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AF" w:rsidRPr="00D73576" w:rsidRDefault="00D73576">
      <w:pPr>
        <w:rPr>
          <w:b/>
        </w:rPr>
      </w:pPr>
      <w:r w:rsidRPr="00D73576">
        <w:rPr>
          <w:b/>
        </w:rPr>
        <w:t>Wyprawka do klasy I</w:t>
      </w:r>
      <w:r w:rsidR="007820C6">
        <w:rPr>
          <w:b/>
        </w:rPr>
        <w:t>:</w:t>
      </w:r>
    </w:p>
    <w:p w:rsidR="00D73576" w:rsidRDefault="007820C6" w:rsidP="00D73576">
      <w:pPr>
        <w:pStyle w:val="Akapitzlist"/>
        <w:numPr>
          <w:ilvl w:val="0"/>
          <w:numId w:val="2"/>
        </w:numPr>
      </w:pPr>
      <w:r>
        <w:t>p</w:t>
      </w:r>
      <w:r w:rsidR="00D73576">
        <w:t xml:space="preserve">iórnik, </w:t>
      </w:r>
    </w:p>
    <w:p w:rsidR="00D73576" w:rsidRDefault="007820C6" w:rsidP="00D73576">
      <w:pPr>
        <w:pStyle w:val="Akapitzlist"/>
        <w:numPr>
          <w:ilvl w:val="0"/>
          <w:numId w:val="2"/>
        </w:numPr>
      </w:pPr>
      <w:r>
        <w:t xml:space="preserve">kredki ołówkowe, </w:t>
      </w:r>
      <w:r w:rsidR="00D73576">
        <w:t>3</w:t>
      </w:r>
      <w:r w:rsidR="00E16A9F">
        <w:t xml:space="preserve"> miękkie</w:t>
      </w:r>
      <w:r w:rsidR="00D73576">
        <w:t xml:space="preserve"> ołówki, temperówka, nożyczki, linijka, </w:t>
      </w:r>
      <w:r w:rsidR="00E16A9F">
        <w:t>gumka</w:t>
      </w:r>
      <w:r>
        <w:t>,</w:t>
      </w:r>
    </w:p>
    <w:p w:rsidR="00D73576" w:rsidRDefault="00E16A9F" w:rsidP="00D73576">
      <w:pPr>
        <w:pStyle w:val="Akapitzlist"/>
        <w:numPr>
          <w:ilvl w:val="0"/>
          <w:numId w:val="2"/>
        </w:numPr>
      </w:pPr>
      <w:r>
        <w:t xml:space="preserve">klej </w:t>
      </w:r>
      <w:r w:rsidR="00D73576">
        <w:t>w sztyfcie,</w:t>
      </w:r>
    </w:p>
    <w:p w:rsidR="00D73576" w:rsidRDefault="007820C6" w:rsidP="00CC636A">
      <w:pPr>
        <w:pStyle w:val="Akapitzlist"/>
        <w:numPr>
          <w:ilvl w:val="0"/>
          <w:numId w:val="2"/>
        </w:numPr>
      </w:pPr>
      <w:r>
        <w:t>kredki,</w:t>
      </w:r>
    </w:p>
    <w:p w:rsidR="00D73576" w:rsidRDefault="00D73576" w:rsidP="00D73576">
      <w:pPr>
        <w:pStyle w:val="Akapitzlist"/>
        <w:numPr>
          <w:ilvl w:val="0"/>
          <w:numId w:val="2"/>
        </w:numPr>
      </w:pPr>
      <w:r>
        <w:t xml:space="preserve">papier kolorowy, </w:t>
      </w:r>
    </w:p>
    <w:p w:rsidR="00D73576" w:rsidRDefault="00D73576" w:rsidP="00D73576">
      <w:pPr>
        <w:pStyle w:val="Akapitzlist"/>
        <w:numPr>
          <w:ilvl w:val="0"/>
          <w:numId w:val="2"/>
        </w:numPr>
      </w:pPr>
      <w:r>
        <w:t xml:space="preserve">blok techniczny A4, </w:t>
      </w:r>
    </w:p>
    <w:p w:rsidR="00D73576" w:rsidRDefault="00E16A9F" w:rsidP="00D73576">
      <w:pPr>
        <w:pStyle w:val="Akapitzlist"/>
        <w:numPr>
          <w:ilvl w:val="0"/>
          <w:numId w:val="2"/>
        </w:numPr>
      </w:pPr>
      <w:r>
        <w:t>blok rysunkowy</w:t>
      </w:r>
      <w:r w:rsidR="007820C6">
        <w:t>,</w:t>
      </w:r>
    </w:p>
    <w:p w:rsidR="00D73576" w:rsidRDefault="00D73576" w:rsidP="00D73576">
      <w:pPr>
        <w:pStyle w:val="Akapitzlist"/>
        <w:numPr>
          <w:ilvl w:val="0"/>
          <w:numId w:val="2"/>
        </w:numPr>
      </w:pPr>
      <w:r>
        <w:t xml:space="preserve">farby plakatowe, </w:t>
      </w:r>
    </w:p>
    <w:p w:rsidR="00D73576" w:rsidRDefault="00E16A9F" w:rsidP="00D73576">
      <w:pPr>
        <w:pStyle w:val="Akapitzlist"/>
        <w:numPr>
          <w:ilvl w:val="0"/>
          <w:numId w:val="2"/>
        </w:numPr>
      </w:pPr>
      <w:r>
        <w:t>plastelina</w:t>
      </w:r>
      <w:r w:rsidR="007820C6">
        <w:t>,</w:t>
      </w:r>
    </w:p>
    <w:p w:rsidR="00D73576" w:rsidRDefault="00D73576" w:rsidP="00D73576">
      <w:pPr>
        <w:pStyle w:val="Akapitzlist"/>
        <w:numPr>
          <w:ilvl w:val="0"/>
          <w:numId w:val="2"/>
        </w:numPr>
      </w:pPr>
      <w:r>
        <w:t xml:space="preserve">pędzel gruby i cienki, </w:t>
      </w:r>
    </w:p>
    <w:p w:rsidR="00D73576" w:rsidRDefault="00D73576" w:rsidP="00D73576">
      <w:pPr>
        <w:pStyle w:val="Akapitzlist"/>
        <w:numPr>
          <w:ilvl w:val="0"/>
          <w:numId w:val="2"/>
        </w:numPr>
      </w:pPr>
      <w:r>
        <w:t xml:space="preserve">kapcie, </w:t>
      </w:r>
      <w:r w:rsidR="00E16A9F">
        <w:t>worek na kapcie</w:t>
      </w:r>
      <w:r w:rsidR="007820C6">
        <w:t>,</w:t>
      </w:r>
    </w:p>
    <w:p w:rsidR="00D73576" w:rsidRDefault="00D73576" w:rsidP="00D73576">
      <w:pPr>
        <w:pStyle w:val="Akapitzlist"/>
        <w:numPr>
          <w:ilvl w:val="0"/>
          <w:numId w:val="2"/>
        </w:numPr>
      </w:pPr>
      <w:r>
        <w:t>strój na w-f</w:t>
      </w:r>
      <w:r w:rsidR="007820C6">
        <w:t>.</w:t>
      </w:r>
    </w:p>
    <w:p w:rsidR="00D73576" w:rsidRDefault="00D73576" w:rsidP="007820C6">
      <w:bookmarkStart w:id="0" w:name="_GoBack"/>
      <w:bookmarkEnd w:id="0"/>
      <w:r>
        <w:t>Prosimy o podpisanie wszystkich rzeczy ucznia imieniem i nazwiskiem.</w:t>
      </w:r>
    </w:p>
    <w:sectPr w:rsidR="00D7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66E9"/>
    <w:multiLevelType w:val="hybridMultilevel"/>
    <w:tmpl w:val="79D8B7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6214"/>
    <w:multiLevelType w:val="hybridMultilevel"/>
    <w:tmpl w:val="A518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3D628D"/>
    <w:rsid w:val="004B2D18"/>
    <w:rsid w:val="00613B62"/>
    <w:rsid w:val="007820C6"/>
    <w:rsid w:val="00D327AF"/>
    <w:rsid w:val="00D73576"/>
    <w:rsid w:val="00E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4974"/>
  <w15:docId w15:val="{B654B6DB-80BD-4A13-B3DB-B67AB353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Sawicka</dc:creator>
  <cp:lastModifiedBy>japa piopas</cp:lastModifiedBy>
  <cp:revision>2</cp:revision>
  <dcterms:created xsi:type="dcterms:W3CDTF">2017-08-21T20:23:00Z</dcterms:created>
  <dcterms:modified xsi:type="dcterms:W3CDTF">2017-08-21T20:23:00Z</dcterms:modified>
</cp:coreProperties>
</file>