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34" w:rsidRDefault="000B0234" w:rsidP="000B0234">
      <w:pPr>
        <w:pStyle w:val="NormalnyWeb"/>
        <w:spacing w:after="75" w:afterAutospacing="0"/>
        <w:ind w:left="75" w:right="75"/>
        <w:jc w:val="center"/>
        <w:rPr>
          <w:rFonts w:ascii="Times New Roman" w:hAnsi="Times New Roman" w:cs="Times New Roman"/>
          <w:szCs w:val="33"/>
        </w:rPr>
      </w:pPr>
      <w:r>
        <w:rPr>
          <w:rFonts w:ascii="Times New Roman" w:hAnsi="Times New Roman" w:cs="Times New Roman"/>
          <w:szCs w:val="33"/>
        </w:rPr>
        <w:t>SCENARIUSZ OL</w:t>
      </w:r>
      <w:r w:rsidR="003509EF">
        <w:rPr>
          <w:rFonts w:ascii="Times New Roman" w:hAnsi="Times New Roman" w:cs="Times New Roman"/>
          <w:szCs w:val="33"/>
        </w:rPr>
        <w:t xml:space="preserve">IMPIADY SPORTOWEJ </w:t>
      </w:r>
    </w:p>
    <w:p w:rsidR="000B0234" w:rsidRDefault="000B0234" w:rsidP="000B0234">
      <w:pPr>
        <w:pStyle w:val="NormalnyWeb"/>
        <w:spacing w:after="75" w:afterAutospacing="0"/>
        <w:ind w:left="75" w:right="75"/>
        <w:jc w:val="center"/>
        <w:rPr>
          <w:rFonts w:ascii="Times New Roman" w:hAnsi="Times New Roman" w:cs="Times New Roman"/>
          <w:szCs w:val="33"/>
        </w:rPr>
      </w:pPr>
      <w:r>
        <w:rPr>
          <w:rFonts w:ascii="Times New Roman" w:hAnsi="Times New Roman" w:cs="Times New Roman"/>
          <w:szCs w:val="26"/>
        </w:rPr>
        <w:t>„RUCH TO ZDROWIE”</w:t>
      </w:r>
    </w:p>
    <w:p w:rsidR="000B0234" w:rsidRDefault="000B0234" w:rsidP="000B0234">
      <w:pPr>
        <w:pStyle w:val="NormalnyWeb"/>
        <w:spacing w:after="75" w:afterAutospacing="0"/>
        <w:ind w:left="75" w:right="75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CEL OLIMPIADY:</w:t>
      </w:r>
    </w:p>
    <w:p w:rsidR="000B0234" w:rsidRDefault="000B0234" w:rsidP="000B0234">
      <w:pPr>
        <w:numPr>
          <w:ilvl w:val="0"/>
          <w:numId w:val="1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 xml:space="preserve">propagowanie zdrowego stylu życia poprzez udział dzieci w </w:t>
      </w:r>
      <w:r>
        <w:rPr>
          <w:szCs w:val="23"/>
        </w:rPr>
        <w:t xml:space="preserve">różnych formach aktywności ruchowej, </w:t>
      </w:r>
    </w:p>
    <w:p w:rsidR="000B0234" w:rsidRDefault="000B0234" w:rsidP="000B0234">
      <w:pPr>
        <w:numPr>
          <w:ilvl w:val="0"/>
          <w:numId w:val="1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rozwijanie sprawności fizycznej i odporności psychicznej dzieci,</w:t>
      </w:r>
    </w:p>
    <w:p w:rsidR="000B0234" w:rsidRDefault="000B0234" w:rsidP="000B0234">
      <w:pPr>
        <w:numPr>
          <w:ilvl w:val="0"/>
          <w:numId w:val="1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tworzenie atmosfery współpracy i współdziałania w zespole,</w:t>
      </w:r>
    </w:p>
    <w:p w:rsidR="000B0234" w:rsidRDefault="000B0234" w:rsidP="000B0234">
      <w:pPr>
        <w:numPr>
          <w:ilvl w:val="0"/>
          <w:numId w:val="1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poznawanie i przestrzeganie zasad zdrowej rywalizacji sportowej,</w:t>
      </w:r>
    </w:p>
    <w:p w:rsidR="000B0234" w:rsidRDefault="000B0234" w:rsidP="000B0234">
      <w:pPr>
        <w:numPr>
          <w:ilvl w:val="0"/>
          <w:numId w:val="1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rozwijanie odporności emocjonalnej w sytuacjach porażki lub zwycięstwa,</w:t>
      </w:r>
    </w:p>
    <w:p w:rsidR="000B0234" w:rsidRDefault="000B0234" w:rsidP="000B0234">
      <w:pPr>
        <w:numPr>
          <w:ilvl w:val="0"/>
          <w:numId w:val="1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wdrażanie do przestrzegania reguł w zawodach sportowych,</w:t>
      </w:r>
    </w:p>
    <w:p w:rsidR="000B0234" w:rsidRDefault="000B0234" w:rsidP="000B0234">
      <w:pPr>
        <w:numPr>
          <w:ilvl w:val="0"/>
          <w:numId w:val="1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poznawanie i stosowanie zasad właściwego dopingu sportowego,</w:t>
      </w:r>
    </w:p>
    <w:p w:rsidR="000B0234" w:rsidRDefault="000B0234" w:rsidP="000B0234">
      <w:pPr>
        <w:numPr>
          <w:ilvl w:val="0"/>
          <w:numId w:val="1"/>
        </w:numPr>
        <w:spacing w:before="100" w:beforeAutospacing="1" w:after="100" w:afterAutospacing="1"/>
        <w:rPr>
          <w:szCs w:val="18"/>
        </w:rPr>
      </w:pPr>
      <w:r>
        <w:t>integrowanie dzieci z poszczególnych grup przedszkolnych i propagowania bezpiecznych zabaw,</w:t>
      </w:r>
    </w:p>
    <w:p w:rsidR="000B0234" w:rsidRDefault="000B0234" w:rsidP="000B0234">
      <w:pPr>
        <w:numPr>
          <w:ilvl w:val="0"/>
          <w:numId w:val="1"/>
        </w:numPr>
        <w:spacing w:before="100" w:beforeAutospacing="1" w:after="100" w:afterAutospacing="1"/>
        <w:rPr>
          <w:szCs w:val="18"/>
        </w:rPr>
      </w:pPr>
      <w:r>
        <w:t>współpraca ze środowiskiem lokalnym.</w:t>
      </w:r>
    </w:p>
    <w:p w:rsidR="000B0234" w:rsidRDefault="000B0234" w:rsidP="000B0234">
      <w:pPr>
        <w:pStyle w:val="Normalny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METODY:</w:t>
      </w:r>
    </w:p>
    <w:p w:rsidR="000B0234" w:rsidRDefault="000B0234" w:rsidP="000B0234">
      <w:pPr>
        <w:pStyle w:val="NormalnyWeb"/>
        <w:numPr>
          <w:ilvl w:val="0"/>
          <w:numId w:val="4"/>
        </w:numPr>
        <w:ind w:left="431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Konkurencje sportowe i sprawnościowe,</w:t>
      </w:r>
    </w:p>
    <w:p w:rsidR="000B0234" w:rsidRDefault="000B0234" w:rsidP="000B0234">
      <w:pPr>
        <w:pStyle w:val="NormalnyWeb"/>
        <w:numPr>
          <w:ilvl w:val="0"/>
          <w:numId w:val="4"/>
        </w:numPr>
        <w:ind w:left="431" w:hanging="35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Pedagogika zabawy, </w:t>
      </w:r>
    </w:p>
    <w:p w:rsidR="000B0234" w:rsidRDefault="000B0234" w:rsidP="000B0234">
      <w:pPr>
        <w:pStyle w:val="NormalnyWeb"/>
        <w:spacing w:before="0" w:beforeAutospacing="0" w:after="0" w:afterAutospacing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FORMY:</w:t>
      </w:r>
    </w:p>
    <w:p w:rsidR="000B0234" w:rsidRDefault="000B0234" w:rsidP="000B0234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6"/>
        </w:rPr>
      </w:pPr>
      <w:r>
        <w:rPr>
          <w:szCs w:val="26"/>
        </w:rPr>
        <w:t xml:space="preserve">Zespołowa, </w:t>
      </w:r>
    </w:p>
    <w:p w:rsidR="000B0234" w:rsidRDefault="000B0234" w:rsidP="000B0234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POMOCE:</w:t>
      </w:r>
    </w:p>
    <w:p w:rsidR="000B0234" w:rsidRDefault="000B0234" w:rsidP="000B0234">
      <w:pPr>
        <w:numPr>
          <w:ilvl w:val="0"/>
          <w:numId w:val="3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Woreczki,</w:t>
      </w:r>
    </w:p>
    <w:p w:rsidR="000B0234" w:rsidRDefault="000B0234" w:rsidP="000B0234">
      <w:pPr>
        <w:numPr>
          <w:ilvl w:val="0"/>
          <w:numId w:val="3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Linki (skakanki),</w:t>
      </w:r>
    </w:p>
    <w:p w:rsidR="000B0234" w:rsidRDefault="000B0234" w:rsidP="000B0234">
      <w:pPr>
        <w:numPr>
          <w:ilvl w:val="0"/>
          <w:numId w:val="3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Piłki,</w:t>
      </w:r>
    </w:p>
    <w:p w:rsidR="000B0234" w:rsidRDefault="000B0234" w:rsidP="000B0234">
      <w:pPr>
        <w:numPr>
          <w:ilvl w:val="0"/>
          <w:numId w:val="3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Gumowe piłki,</w:t>
      </w:r>
    </w:p>
    <w:p w:rsidR="000B0234" w:rsidRDefault="000B0234" w:rsidP="000B0234">
      <w:pPr>
        <w:numPr>
          <w:ilvl w:val="0"/>
          <w:numId w:val="3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Worki do skakania,</w:t>
      </w:r>
    </w:p>
    <w:p w:rsidR="000B0234" w:rsidRDefault="000B0234" w:rsidP="000B0234">
      <w:pPr>
        <w:numPr>
          <w:ilvl w:val="0"/>
          <w:numId w:val="3"/>
        </w:numPr>
        <w:spacing w:before="100" w:beforeAutospacing="1" w:after="100" w:afterAutospacing="1"/>
        <w:rPr>
          <w:szCs w:val="26"/>
        </w:rPr>
      </w:pPr>
      <w:r>
        <w:rPr>
          <w:szCs w:val="26"/>
        </w:rPr>
        <w:t>Kółka ringo,</w:t>
      </w:r>
    </w:p>
    <w:p w:rsidR="000B0234" w:rsidRDefault="000B0234" w:rsidP="000B0234">
      <w:pPr>
        <w:numPr>
          <w:ilvl w:val="0"/>
          <w:numId w:val="3"/>
        </w:numPr>
        <w:spacing w:before="100" w:beforeAutospacing="1" w:after="100" w:afterAutospacing="1"/>
        <w:rPr>
          <w:szCs w:val="26"/>
          <w:lang w:val="en-US"/>
        </w:rPr>
      </w:pPr>
      <w:proofErr w:type="spellStart"/>
      <w:r>
        <w:rPr>
          <w:szCs w:val="26"/>
          <w:lang w:val="en-US"/>
        </w:rPr>
        <w:t>Pachołki</w:t>
      </w:r>
      <w:proofErr w:type="spellEnd"/>
      <w:r>
        <w:rPr>
          <w:szCs w:val="26"/>
          <w:lang w:val="en-US"/>
        </w:rPr>
        <w:t>,</w:t>
      </w:r>
    </w:p>
    <w:p w:rsidR="000B0234" w:rsidRDefault="000B0234" w:rsidP="000B0234">
      <w:pPr>
        <w:numPr>
          <w:ilvl w:val="0"/>
          <w:numId w:val="3"/>
        </w:numPr>
        <w:spacing w:before="100" w:beforeAutospacing="1" w:after="100" w:afterAutospacing="1"/>
        <w:rPr>
          <w:szCs w:val="26"/>
          <w:lang w:val="en-US"/>
        </w:rPr>
      </w:pPr>
      <w:proofErr w:type="spellStart"/>
      <w:r>
        <w:rPr>
          <w:szCs w:val="26"/>
          <w:lang w:val="en-US"/>
        </w:rPr>
        <w:t>Ławeczki</w:t>
      </w:r>
      <w:proofErr w:type="spellEnd"/>
      <w:r>
        <w:rPr>
          <w:szCs w:val="26"/>
          <w:lang w:val="en-US"/>
        </w:rPr>
        <w:t>,</w:t>
      </w:r>
    </w:p>
    <w:p w:rsidR="000B0234" w:rsidRDefault="000B0234" w:rsidP="000B0234">
      <w:pPr>
        <w:numPr>
          <w:ilvl w:val="0"/>
          <w:numId w:val="3"/>
        </w:numPr>
        <w:spacing w:before="100" w:beforeAutospacing="1" w:after="100" w:afterAutospacing="1"/>
        <w:rPr>
          <w:szCs w:val="26"/>
          <w:lang w:val="en-US"/>
        </w:rPr>
      </w:pPr>
      <w:r>
        <w:rPr>
          <w:szCs w:val="26"/>
          <w:lang w:val="en-US"/>
        </w:rPr>
        <w:t xml:space="preserve">Hula </w:t>
      </w:r>
      <w:proofErr w:type="spellStart"/>
      <w:r>
        <w:rPr>
          <w:szCs w:val="26"/>
          <w:lang w:val="en-US"/>
        </w:rPr>
        <w:t>hop</w:t>
      </w:r>
      <w:proofErr w:type="spellEnd"/>
      <w:r>
        <w:rPr>
          <w:szCs w:val="26"/>
          <w:lang w:val="en-US"/>
        </w:rPr>
        <w:t>,</w:t>
      </w:r>
    </w:p>
    <w:p w:rsidR="000B0234" w:rsidRDefault="000B0234" w:rsidP="000B0234">
      <w:pPr>
        <w:numPr>
          <w:ilvl w:val="0"/>
          <w:numId w:val="3"/>
        </w:numPr>
        <w:spacing w:before="100" w:beforeAutospacing="1" w:after="100" w:afterAutospacing="1"/>
      </w:pPr>
      <w:r>
        <w:rPr>
          <w:szCs w:val="26"/>
        </w:rPr>
        <w:t>Szarfy,</w:t>
      </w:r>
    </w:p>
    <w:p w:rsidR="000B0234" w:rsidRDefault="000B0234" w:rsidP="000B0234">
      <w:pPr>
        <w:pStyle w:val="Default"/>
        <w:rPr>
          <w:szCs w:val="23"/>
        </w:rPr>
      </w:pPr>
    </w:p>
    <w:p w:rsidR="000B0234" w:rsidRDefault="000B0234" w:rsidP="000B0234">
      <w:pPr>
        <w:pStyle w:val="Default"/>
        <w:rPr>
          <w:szCs w:val="23"/>
        </w:rPr>
      </w:pPr>
      <w:r>
        <w:rPr>
          <w:b/>
          <w:bCs/>
          <w:szCs w:val="23"/>
        </w:rPr>
        <w:t xml:space="preserve">CZAS TRWANIA: </w:t>
      </w:r>
    </w:p>
    <w:p w:rsidR="000B0234" w:rsidRDefault="000B0234" w:rsidP="000B0234">
      <w:pPr>
        <w:pStyle w:val="Default"/>
        <w:rPr>
          <w:szCs w:val="23"/>
        </w:rPr>
      </w:pPr>
      <w:r>
        <w:rPr>
          <w:szCs w:val="23"/>
        </w:rPr>
        <w:t xml:space="preserve">10.00 – 12.00 ok. 2 godz. </w:t>
      </w:r>
    </w:p>
    <w:p w:rsidR="000B0234" w:rsidRDefault="000B0234" w:rsidP="000B0234">
      <w:pPr>
        <w:pStyle w:val="Default"/>
        <w:rPr>
          <w:szCs w:val="23"/>
        </w:rPr>
      </w:pPr>
    </w:p>
    <w:p w:rsidR="000B0234" w:rsidRDefault="000B0234" w:rsidP="000B0234">
      <w:pPr>
        <w:pStyle w:val="Default"/>
        <w:rPr>
          <w:szCs w:val="23"/>
        </w:rPr>
      </w:pPr>
      <w:r>
        <w:rPr>
          <w:b/>
          <w:bCs/>
          <w:szCs w:val="23"/>
        </w:rPr>
        <w:t xml:space="preserve">TERMIN REALIZACJI: </w:t>
      </w:r>
      <w:r>
        <w:rPr>
          <w:szCs w:val="23"/>
        </w:rPr>
        <w:t xml:space="preserve"> 14 marca 2014 r. godz. 10.00 – 12.00.</w:t>
      </w:r>
    </w:p>
    <w:p w:rsidR="000B0234" w:rsidRDefault="000B0234" w:rsidP="000B0234">
      <w:pPr>
        <w:pStyle w:val="Default"/>
        <w:rPr>
          <w:szCs w:val="23"/>
        </w:rPr>
      </w:pPr>
    </w:p>
    <w:p w:rsidR="000B0234" w:rsidRDefault="000B0234" w:rsidP="000B0234">
      <w:pPr>
        <w:pStyle w:val="Default"/>
        <w:rPr>
          <w:szCs w:val="23"/>
        </w:rPr>
      </w:pPr>
    </w:p>
    <w:p w:rsidR="000B0234" w:rsidRDefault="000B0234" w:rsidP="000B0234">
      <w:pPr>
        <w:pStyle w:val="Default"/>
        <w:rPr>
          <w:szCs w:val="23"/>
        </w:rPr>
      </w:pPr>
      <w:r>
        <w:rPr>
          <w:b/>
          <w:bCs/>
          <w:szCs w:val="23"/>
        </w:rPr>
        <w:t xml:space="preserve">MIEJSCE: </w:t>
      </w:r>
      <w:r>
        <w:rPr>
          <w:szCs w:val="23"/>
        </w:rPr>
        <w:t>Sala gimnastyczna w szkole w Przespolewie Pańskim</w:t>
      </w:r>
      <w:r>
        <w:rPr>
          <w:i/>
          <w:iCs/>
          <w:szCs w:val="23"/>
        </w:rPr>
        <w:t xml:space="preserve"> </w:t>
      </w:r>
    </w:p>
    <w:p w:rsidR="003509EF" w:rsidRDefault="003509EF" w:rsidP="000B0234">
      <w:pPr>
        <w:pStyle w:val="NormalnyWeb"/>
        <w:jc w:val="both"/>
        <w:rPr>
          <w:rFonts w:ascii="Times New Roman" w:hAnsi="Times New Roman" w:cs="Times New Roman"/>
          <w:b/>
          <w:bCs/>
          <w:szCs w:val="26"/>
        </w:rPr>
      </w:pPr>
    </w:p>
    <w:p w:rsidR="000B0234" w:rsidRDefault="000B0234" w:rsidP="000B0234">
      <w:pPr>
        <w:pStyle w:val="NormalnyWeb"/>
        <w:jc w:val="both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ZASADY UCZESTNICTWA:</w:t>
      </w:r>
    </w:p>
    <w:p w:rsidR="000B0234" w:rsidRDefault="000B0234" w:rsidP="000B0234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uczestników obowiązuje strój sportowy,</w:t>
      </w:r>
    </w:p>
    <w:p w:rsidR="000B0234" w:rsidRDefault="000B0234" w:rsidP="000B0234">
      <w:pPr>
        <w:pStyle w:val="NormalnyWeb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Cs w:val="26"/>
        </w:rPr>
        <w:lastRenderedPageBreak/>
        <w:t>w olimpiadzie biorą udział dzieci 5, 6 letnie - w skład drużyny wchodzi cała grupa przedszkolna i opiekunowie,</w:t>
      </w:r>
    </w:p>
    <w:p w:rsidR="000B0234" w:rsidRDefault="000B0234" w:rsidP="000B0234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drużyny będą uczestniczyć w konkurencjach sportowych, zabawach ruchowych,</w:t>
      </w:r>
    </w:p>
    <w:p w:rsidR="000B0234" w:rsidRDefault="000B0234" w:rsidP="000B0234">
      <w:pPr>
        <w:pStyle w:val="NormalnyWeb"/>
        <w:numPr>
          <w:ilvl w:val="0"/>
          <w:numId w:val="6"/>
        </w:numPr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color w:val="000000"/>
          <w:szCs w:val="17"/>
        </w:rPr>
        <w:t>powołane jury będzie czuwać nad przebiegiem zabaw i konkursów.</w:t>
      </w:r>
    </w:p>
    <w:p w:rsidR="000B0234" w:rsidRDefault="000B0234" w:rsidP="000B0234">
      <w:pPr>
        <w:pStyle w:val="NormalnyWeb"/>
        <w:spacing w:after="75" w:afterAutospacing="0"/>
        <w:ind w:left="75" w:right="75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>PRZEBIEG OLIMPIADY SPORTOWEJ:</w:t>
      </w:r>
    </w:p>
    <w:p w:rsidR="000B0234" w:rsidRDefault="000B0234" w:rsidP="000B023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</w:p>
    <w:p w:rsidR="000B0234" w:rsidRDefault="000B0234" w:rsidP="000B023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Uroczyste rozpoczęcie olimpiady:</w:t>
      </w:r>
    </w:p>
    <w:p w:rsidR="000B0234" w:rsidRDefault="000B0234" w:rsidP="000B023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</w:p>
    <w:p w:rsidR="000B0234" w:rsidRDefault="000B0234" w:rsidP="000B023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powitanie wszystkich uczestników, życzenie dobrej zabawy,</w:t>
      </w:r>
    </w:p>
    <w:p w:rsidR="000B0234" w:rsidRDefault="000B0234" w:rsidP="000B023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6"/>
        </w:rPr>
        <w:t>zajęcie miejsc przez poszczególne drużyny</w:t>
      </w:r>
    </w:p>
    <w:p w:rsidR="000B0234" w:rsidRDefault="000B0234" w:rsidP="000B023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zapalenie znicza, </w:t>
      </w:r>
    </w:p>
    <w:p w:rsidR="000B0234" w:rsidRDefault="000B0234" w:rsidP="000B023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przedstawienie Jury,</w:t>
      </w:r>
    </w:p>
    <w:p w:rsidR="000B0234" w:rsidRDefault="000B0234" w:rsidP="000B0234">
      <w:pPr>
        <w:pStyle w:val="NormalnyWeb"/>
        <w:spacing w:before="0" w:beforeAutospacing="0" w:after="0" w:afterAutospacing="0"/>
        <w:ind w:left="75"/>
        <w:jc w:val="both"/>
        <w:rPr>
          <w:rFonts w:ascii="Times New Roman" w:hAnsi="Times New Roman" w:cs="Times New Roman"/>
          <w:szCs w:val="28"/>
        </w:rPr>
      </w:pPr>
    </w:p>
    <w:p w:rsidR="000B0234" w:rsidRDefault="000B0234" w:rsidP="000B023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Złożenie przyrzeczenia sportowego przez zawodników:</w:t>
      </w:r>
    </w:p>
    <w:p w:rsidR="000B0234" w:rsidRDefault="000B0234" w:rsidP="000B0234">
      <w:pPr>
        <w:pStyle w:val="NormalnyWeb"/>
        <w:spacing w:before="0" w:beforeAutospacing="0" w:after="0" w:afterAutospacing="0"/>
        <w:ind w:left="75"/>
        <w:jc w:val="both"/>
        <w:rPr>
          <w:rFonts w:ascii="Times New Roman" w:hAnsi="Times New Roman" w:cs="Times New Roman"/>
          <w:szCs w:val="20"/>
        </w:rPr>
      </w:pPr>
    </w:p>
    <w:p w:rsidR="000B0234" w:rsidRDefault="000B0234" w:rsidP="000B0234">
      <w:pPr>
        <w:pStyle w:val="NormalnyWeb"/>
        <w:spacing w:before="0" w:beforeAutospacing="0" w:after="0" w:afterAutospacing="0"/>
        <w:ind w:left="7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My uczestnicy olimpiady przyrzekamy</w:t>
      </w:r>
      <w:r>
        <w:rPr>
          <w:rFonts w:ascii="Times New Roman" w:hAnsi="Times New Roman" w:cs="Times New Roman"/>
          <w:szCs w:val="20"/>
        </w:rPr>
        <w:br/>
        <w:t>- wykonywać wszystkie zadania sportowe do końca i dokładnie, ( przyrzekamy)</w:t>
      </w:r>
      <w:r>
        <w:rPr>
          <w:rFonts w:ascii="Times New Roman" w:hAnsi="Times New Roman" w:cs="Times New Roman"/>
          <w:szCs w:val="20"/>
        </w:rPr>
        <w:br/>
        <w:t>- nikogo nie popychać i nie oszukiwać,</w:t>
      </w:r>
      <w:r>
        <w:rPr>
          <w:rFonts w:ascii="Times New Roman" w:hAnsi="Times New Roman" w:cs="Times New Roman"/>
          <w:szCs w:val="20"/>
        </w:rPr>
        <w:br/>
        <w:t>- nie płakać, gdy przegramy,</w:t>
      </w:r>
      <w:r>
        <w:rPr>
          <w:rFonts w:ascii="Times New Roman" w:hAnsi="Times New Roman" w:cs="Times New Roman"/>
          <w:szCs w:val="20"/>
        </w:rPr>
        <w:br/>
        <w:t>- bawić się wspaniale i uśmiechać się stale.</w:t>
      </w:r>
    </w:p>
    <w:p w:rsidR="000B0234" w:rsidRDefault="000B0234" w:rsidP="000B0234">
      <w:pPr>
        <w:numPr>
          <w:ilvl w:val="0"/>
          <w:numId w:val="5"/>
        </w:numPr>
        <w:spacing w:before="100" w:beforeAutospacing="1" w:after="100" w:afterAutospacing="1"/>
        <w:rPr>
          <w:szCs w:val="28"/>
        </w:rPr>
      </w:pPr>
      <w:r>
        <w:rPr>
          <w:szCs w:val="26"/>
        </w:rPr>
        <w:t>Działania integracyjne – rozgrzewka:</w:t>
      </w:r>
    </w:p>
    <w:p w:rsidR="000B0234" w:rsidRDefault="000B0234" w:rsidP="000B0234">
      <w:pPr>
        <w:spacing w:before="100" w:beforeAutospacing="1" w:after="100" w:afterAutospacing="1"/>
        <w:ind w:left="75"/>
      </w:pPr>
      <w:r>
        <w:rPr>
          <w:szCs w:val="26"/>
        </w:rPr>
        <w:t>Wszyscy zawodnicy z opiekunami ustawieni w dużym kole wykonują proste ćwiczenia.</w:t>
      </w:r>
      <w:r>
        <w:t xml:space="preserve"> Zabawa ruchowa ze śpiewem „Głowa, ramiona” - dzieci w kręgu wskazują odpowiednie części ciała, przy kolejnych powtórzeniach wzrasta tempo zabaw.</w:t>
      </w:r>
    </w:p>
    <w:p w:rsidR="000B0234" w:rsidRDefault="000B0234" w:rsidP="000B0234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Przebieg konkurencji sportowych:</w:t>
      </w:r>
    </w:p>
    <w:p w:rsidR="000B0234" w:rsidRDefault="000B0234" w:rsidP="000B0234">
      <w:pPr>
        <w:pStyle w:val="NormalnyWeb"/>
        <w:spacing w:before="0" w:beforeAutospacing="0" w:after="0" w:afterAutospacing="0"/>
        <w:ind w:left="75"/>
        <w:jc w:val="both"/>
        <w:rPr>
          <w:rFonts w:ascii="Times New Roman" w:hAnsi="Times New Roman" w:cs="Times New Roman"/>
          <w:szCs w:val="28"/>
        </w:rPr>
      </w:pPr>
    </w:p>
    <w:p w:rsidR="000B0234" w:rsidRDefault="000B0234" w:rsidP="000B023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UWAGA: zaznaczyć taśmą miejsce startów dla drużyn.</w:t>
      </w:r>
    </w:p>
    <w:p w:rsidR="000B0234" w:rsidRDefault="000B0234" w:rsidP="000B0234">
      <w:pPr>
        <w:rPr>
          <w:sz w:val="22"/>
        </w:rPr>
      </w:pPr>
    </w:p>
    <w:p w:rsidR="000B0234" w:rsidRDefault="000B0234" w:rsidP="000B0234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Konkurencje sportowe dla dzieci:</w:t>
      </w:r>
    </w:p>
    <w:p w:rsidR="000B0234" w:rsidRDefault="000B0234" w:rsidP="000B0234">
      <w:pPr>
        <w:rPr>
          <w:sz w:val="22"/>
        </w:rPr>
      </w:pPr>
    </w:p>
    <w:p w:rsidR="000B0234" w:rsidRDefault="000B0234" w:rsidP="000B0234">
      <w:pPr>
        <w:autoSpaceDE w:val="0"/>
        <w:autoSpaceDN w:val="0"/>
        <w:adjustRightInd w:val="0"/>
        <w:rPr>
          <w:sz w:val="22"/>
          <w:szCs w:val="18"/>
        </w:rPr>
      </w:pPr>
      <w:r>
        <w:rPr>
          <w:sz w:val="22"/>
          <w:szCs w:val="18"/>
        </w:rPr>
        <w:t>1. „Marsz po linie” –</w:t>
      </w:r>
      <w:r>
        <w:rPr>
          <w:sz w:val="22"/>
          <w:szCs w:val="22"/>
        </w:rPr>
        <w:t xml:space="preserve"> w wyścigu bierze udział 9 dzieci z każdej drużyny. Zawodnicy stoją na linii startu ustawieni w rzędach. </w:t>
      </w:r>
      <w:r>
        <w:rPr>
          <w:sz w:val="22"/>
          <w:szCs w:val="18"/>
        </w:rPr>
        <w:t>Nauczyciel rozkłada przed każdym rzędem długą skakankę i kładzie woreczek. Uczestnicy na sygnał kładą woreczek gimnastyczny na głowie i przechodzą po linie stopa za stopą tak, żeby woreczek nie spadł, a następnie odwracają się, zdejmują go z głowy i biegną do pachołka i z powrotem do kolegi ze swojego rzędu, podają mu woreczek i zabawa toczy się dalej aż na początek rzędu powróci osoba rozpoczynająca grę.</w:t>
      </w:r>
    </w:p>
    <w:p w:rsidR="000B0234" w:rsidRDefault="000B0234" w:rsidP="000B0234">
      <w:pPr>
        <w:autoSpaceDE w:val="0"/>
        <w:autoSpaceDN w:val="0"/>
        <w:adjustRightInd w:val="0"/>
        <w:rPr>
          <w:sz w:val="22"/>
          <w:szCs w:val="32"/>
        </w:rPr>
      </w:pPr>
      <w:r>
        <w:rPr>
          <w:sz w:val="22"/>
          <w:szCs w:val="32"/>
        </w:rPr>
        <w:t>Pomoce: dwie długie skakanki (linki) i dwa woreczki, dwa pachołki,</w:t>
      </w:r>
    </w:p>
    <w:p w:rsidR="000B0234" w:rsidRDefault="000B0234" w:rsidP="000B0234">
      <w:pPr>
        <w:autoSpaceDE w:val="0"/>
        <w:autoSpaceDN w:val="0"/>
        <w:adjustRightInd w:val="0"/>
        <w:rPr>
          <w:sz w:val="22"/>
          <w:szCs w:val="32"/>
        </w:rPr>
      </w:pPr>
    </w:p>
    <w:p w:rsidR="000B0234" w:rsidRDefault="000B0234" w:rsidP="000B02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32"/>
        </w:rPr>
        <w:t xml:space="preserve">2. Tor przeszkód - </w:t>
      </w:r>
      <w:r>
        <w:rPr>
          <w:sz w:val="22"/>
          <w:szCs w:val="22"/>
        </w:rPr>
        <w:t>w wyścigu bierze udział 9 dzieci z każdej drużyny. Zawodnicy stoją na linii startu ustawieni w rzędach. Na sygnał przeskakują przez dwie przeszkody przechodzą przez szarfę zaczynając od nóg do góry, następnie okrążają pachołek i wracają na koniec rzędu - klepiąc w rękę kolejnego zawodnika zezwalają na jego start. Każde dziecko pokonuje trasę 1 raz.</w:t>
      </w:r>
    </w:p>
    <w:p w:rsidR="000B0234" w:rsidRDefault="000B0234" w:rsidP="000B02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Pomoce: cztery przeszkody, dwie szarfy i dwa pachołki,</w:t>
      </w:r>
    </w:p>
    <w:p w:rsidR="000B0234" w:rsidRDefault="000B0234" w:rsidP="000B02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0234" w:rsidRDefault="000B0234" w:rsidP="000B0234">
      <w:pPr>
        <w:jc w:val="both"/>
        <w:rPr>
          <w:sz w:val="22"/>
          <w:szCs w:val="3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32"/>
        </w:rPr>
        <w:t xml:space="preserve">“WYŚCIG PIŁEK W RZĘDACH” - zawodnicy stoją w dwóch rzędach.  Pierwszy zawodnik z każdego rzędu oznaczony jest szarfą i trzyma piłkę do siatkówki. Na sygnał podaje ją górą, piłka </w:t>
      </w:r>
    </w:p>
    <w:p w:rsidR="000B0234" w:rsidRDefault="000B0234" w:rsidP="000B0234">
      <w:pPr>
        <w:jc w:val="both"/>
        <w:rPr>
          <w:sz w:val="22"/>
          <w:szCs w:val="32"/>
        </w:rPr>
      </w:pPr>
    </w:p>
    <w:p w:rsidR="000B0234" w:rsidRDefault="000B0234" w:rsidP="000B0234">
      <w:pPr>
        <w:jc w:val="both"/>
        <w:rPr>
          <w:sz w:val="22"/>
          <w:szCs w:val="32"/>
        </w:rPr>
      </w:pPr>
    </w:p>
    <w:p w:rsidR="000B0234" w:rsidRDefault="000B0234" w:rsidP="000B0234">
      <w:pPr>
        <w:jc w:val="both"/>
        <w:rPr>
          <w:sz w:val="22"/>
          <w:szCs w:val="32"/>
        </w:rPr>
      </w:pPr>
      <w:r>
        <w:rPr>
          <w:sz w:val="22"/>
          <w:szCs w:val="32"/>
        </w:rPr>
        <w:t>wędruje na koniec rzędu do ostatniego zawodnika, ten biegnie z nią na początek rzędu i ponownie podaje ją górą do ostatniego zawodnika. Piłka wędruje tak długo aż zawodnicy powrócą do ustawienia wyjściowego.</w:t>
      </w:r>
    </w:p>
    <w:p w:rsidR="000B0234" w:rsidRDefault="000B0234" w:rsidP="000B0234">
      <w:pPr>
        <w:jc w:val="both"/>
        <w:rPr>
          <w:sz w:val="22"/>
          <w:szCs w:val="32"/>
        </w:rPr>
      </w:pPr>
      <w:r>
        <w:rPr>
          <w:sz w:val="22"/>
          <w:szCs w:val="32"/>
        </w:rPr>
        <w:t>POMOCE: 2 piłki do siatkówki, 2 szarfy,</w:t>
      </w:r>
    </w:p>
    <w:p w:rsidR="000B0234" w:rsidRDefault="000B0234" w:rsidP="000B0234">
      <w:pPr>
        <w:jc w:val="both"/>
        <w:rPr>
          <w:sz w:val="22"/>
          <w:szCs w:val="32"/>
        </w:rPr>
      </w:pPr>
    </w:p>
    <w:p w:rsidR="000B0234" w:rsidRDefault="000B0234" w:rsidP="000B0234">
      <w:pPr>
        <w:jc w:val="both"/>
        <w:rPr>
          <w:sz w:val="22"/>
          <w:szCs w:val="22"/>
          <w:u w:val="single"/>
        </w:rPr>
      </w:pPr>
      <w:r>
        <w:rPr>
          <w:sz w:val="22"/>
          <w:szCs w:val="32"/>
        </w:rPr>
        <w:t xml:space="preserve">4. Tor przeszkód </w:t>
      </w:r>
      <w:r>
        <w:rPr>
          <w:sz w:val="22"/>
        </w:rPr>
        <w:t>– w konkurencji bierze udział 9 dzieci. Na początku zawodnik z każdej drużyny podbiega do ustawionej ławeczki, kładzie się na ławeczce na brzuchu i</w:t>
      </w:r>
      <w:r>
        <w:rPr>
          <w:sz w:val="22"/>
          <w:szCs w:val="22"/>
        </w:rPr>
        <w:t xml:space="preserve"> podciąga rękoma do jej końca. Schodzi z ławki</w:t>
      </w:r>
      <w:r>
        <w:rPr>
          <w:sz w:val="22"/>
        </w:rPr>
        <w:t xml:space="preserve"> i turla piłkę koszykową (piłka ustawiona jest na kółku ringo) między 3 pachołkami, następnie zawodnik zostawia piłkę na kółku ringo</w:t>
      </w:r>
      <w:r>
        <w:rPr>
          <w:sz w:val="22"/>
          <w:szCs w:val="22"/>
        </w:rPr>
        <w:t xml:space="preserve"> i wraca na koniec rzędu - klepiąc w rękę kolejnego zawodnika umożliwia jego start. Każde dziecko pokonuje trasę 1 raz. </w:t>
      </w:r>
      <w:r>
        <w:rPr>
          <w:b/>
          <w:bCs/>
          <w:sz w:val="22"/>
          <w:szCs w:val="22"/>
          <w:u w:val="single"/>
        </w:rPr>
        <w:t>UWAGA: potrzebna pomoc nauczycieli opiekunów przy przełożeniu piłki na pierwsze ringo.</w:t>
      </w:r>
    </w:p>
    <w:p w:rsidR="000B0234" w:rsidRDefault="000B0234" w:rsidP="000B02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Pomoce: 2 ławeczki, 2 piłki koszykowe, 6 pachołków, 4 kółka ringo, </w:t>
      </w:r>
    </w:p>
    <w:p w:rsidR="000B0234" w:rsidRDefault="000B0234" w:rsidP="000B0234">
      <w:pPr>
        <w:jc w:val="both"/>
        <w:rPr>
          <w:sz w:val="22"/>
          <w:szCs w:val="22"/>
        </w:rPr>
      </w:pPr>
    </w:p>
    <w:p w:rsidR="000B0234" w:rsidRDefault="000B0234" w:rsidP="000B0234">
      <w:pPr>
        <w:pStyle w:val="Tekstpodstawowy"/>
        <w:autoSpaceDE/>
        <w:autoSpaceDN/>
        <w:jc w:val="left"/>
        <w:rPr>
          <w:sz w:val="22"/>
        </w:rPr>
      </w:pPr>
      <w:r>
        <w:rPr>
          <w:sz w:val="22"/>
        </w:rPr>
        <w:t xml:space="preserve">5. „Kangurze skoki” – zawodnicy stoją w dwóch rzędach, nauczyciel rozdaje każdej grupie jeden worek do skakania. Na sygnał gwizdka uczestnik wchodzi do worka i skacze do wyznaczonego miejsca, a następnie tym samym sposobem wraca i przekazuje worek dalej. </w:t>
      </w:r>
    </w:p>
    <w:p w:rsidR="000B0234" w:rsidRDefault="000B0234" w:rsidP="000B0234">
      <w:pPr>
        <w:pStyle w:val="Tekstpodstawowy"/>
        <w:autoSpaceDE/>
        <w:autoSpaceDN/>
        <w:jc w:val="left"/>
        <w:rPr>
          <w:sz w:val="22"/>
        </w:rPr>
      </w:pPr>
      <w:r>
        <w:rPr>
          <w:sz w:val="22"/>
        </w:rPr>
        <w:t>Pomoce: 2 worki do skakania, dwa pachołki,</w:t>
      </w:r>
    </w:p>
    <w:p w:rsidR="000B0234" w:rsidRDefault="000B0234" w:rsidP="000B0234">
      <w:pPr>
        <w:pStyle w:val="Tekstpodstawowy"/>
        <w:autoSpaceDE/>
        <w:autoSpaceDN/>
        <w:rPr>
          <w:sz w:val="22"/>
        </w:rPr>
      </w:pPr>
    </w:p>
    <w:p w:rsidR="000B0234" w:rsidRDefault="000B0234" w:rsidP="000B02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32"/>
        </w:rPr>
        <w:t xml:space="preserve">6. Tor przeszkód </w:t>
      </w:r>
      <w:r>
        <w:rPr>
          <w:sz w:val="22"/>
          <w:szCs w:val="22"/>
        </w:rPr>
        <w:t xml:space="preserve">– w wyścigu bierze udział 9 dzieci z każdej drużyny. Zawodnicy (pierwsi oznaczeni szarfami) stoją na linii startu ustawieni w dwóch rzędach. Na sygnał pokonują na czworakach, slalomem rozstawione na odcinku 3 pachołki. Następnie skaczą z powrotem na gumowych piłkach slalomem wokół pachołków. Oddają piłki koledze, który teraz skacze na piłce a później </w:t>
      </w:r>
      <w:proofErr w:type="spellStart"/>
      <w:r>
        <w:rPr>
          <w:sz w:val="22"/>
          <w:szCs w:val="22"/>
        </w:rPr>
        <w:t>czworakuje</w:t>
      </w:r>
      <w:proofErr w:type="spellEnd"/>
      <w:r>
        <w:rPr>
          <w:sz w:val="22"/>
          <w:szCs w:val="22"/>
        </w:rPr>
        <w:t xml:space="preserve"> między pachołkami.</w:t>
      </w:r>
      <w:r>
        <w:rPr>
          <w:b/>
          <w:bCs/>
          <w:sz w:val="22"/>
          <w:szCs w:val="22"/>
          <w:u w:val="single"/>
        </w:rPr>
        <w:t xml:space="preserve"> UWAGA: potrzebna pomoc nauczycieli opiekunów przy przytrzymaniu gumowej piłki.</w:t>
      </w:r>
    </w:p>
    <w:p w:rsidR="000B0234" w:rsidRDefault="000B0234" w:rsidP="000B02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Pomoce: 2 szarfy, 6 pachołków, 2 gumowe piłki,</w:t>
      </w:r>
    </w:p>
    <w:p w:rsidR="000B0234" w:rsidRDefault="000B0234" w:rsidP="000B0234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0B0234" w:rsidRDefault="000B0234" w:rsidP="000B02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Konkurencje sportowe dla opiekunów:</w:t>
      </w:r>
    </w:p>
    <w:p w:rsidR="000B0234" w:rsidRDefault="000B0234" w:rsidP="000B0234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6"/>
        </w:rPr>
      </w:pPr>
      <w:r>
        <w:rPr>
          <w:sz w:val="22"/>
          <w:szCs w:val="26"/>
        </w:rPr>
        <w:t>„Rzut do kosza” – każdy opiekun wykonuje 3 rzuty do kosza (hula hop). Wygrywa drużyna, która najwięcej wykona celnych rzutów.</w:t>
      </w:r>
    </w:p>
    <w:p w:rsidR="000B0234" w:rsidRDefault="000B0234" w:rsidP="000B0234">
      <w:pPr>
        <w:spacing w:before="100" w:beforeAutospacing="1" w:after="100" w:afterAutospacing="1"/>
        <w:ind w:left="360"/>
        <w:jc w:val="both"/>
        <w:rPr>
          <w:sz w:val="22"/>
          <w:szCs w:val="26"/>
          <w:lang w:val="en-US"/>
        </w:rPr>
      </w:pPr>
      <w:r>
        <w:rPr>
          <w:sz w:val="22"/>
          <w:szCs w:val="26"/>
        </w:rPr>
        <w:t xml:space="preserve">       </w:t>
      </w:r>
      <w:proofErr w:type="spellStart"/>
      <w:r>
        <w:rPr>
          <w:sz w:val="22"/>
          <w:szCs w:val="26"/>
          <w:lang w:val="en-US"/>
        </w:rPr>
        <w:t>Pomoce</w:t>
      </w:r>
      <w:proofErr w:type="spellEnd"/>
      <w:r>
        <w:rPr>
          <w:sz w:val="22"/>
          <w:szCs w:val="26"/>
          <w:lang w:val="en-US"/>
        </w:rPr>
        <w:t xml:space="preserve">: 2 hula </w:t>
      </w:r>
      <w:proofErr w:type="spellStart"/>
      <w:r>
        <w:rPr>
          <w:sz w:val="22"/>
          <w:szCs w:val="26"/>
          <w:lang w:val="en-US"/>
        </w:rPr>
        <w:t>hop</w:t>
      </w:r>
      <w:proofErr w:type="spellEnd"/>
      <w:r>
        <w:rPr>
          <w:sz w:val="22"/>
          <w:szCs w:val="26"/>
          <w:lang w:val="en-US"/>
        </w:rPr>
        <w:t xml:space="preserve">, 6 </w:t>
      </w:r>
      <w:proofErr w:type="spellStart"/>
      <w:r>
        <w:rPr>
          <w:sz w:val="22"/>
          <w:szCs w:val="26"/>
          <w:lang w:val="en-US"/>
        </w:rPr>
        <w:t>woreczków</w:t>
      </w:r>
      <w:proofErr w:type="spellEnd"/>
      <w:r>
        <w:rPr>
          <w:sz w:val="22"/>
          <w:szCs w:val="26"/>
          <w:lang w:val="en-US"/>
        </w:rPr>
        <w:t>,</w:t>
      </w:r>
    </w:p>
    <w:p w:rsidR="000B0234" w:rsidRDefault="000B0234" w:rsidP="000B0234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32"/>
        </w:rPr>
      </w:pPr>
      <w:r>
        <w:rPr>
          <w:color w:val="auto"/>
          <w:sz w:val="22"/>
          <w:szCs w:val="26"/>
        </w:rPr>
        <w:t>,,Sadzenie ziemniaków” – opiekunowie ustawieni w</w:t>
      </w:r>
      <w:r>
        <w:rPr>
          <w:color w:val="auto"/>
          <w:sz w:val="22"/>
          <w:szCs w:val="32"/>
        </w:rPr>
        <w:t xml:space="preserve"> rzędzie, na sygnał pierwszy opiekun    </w:t>
      </w:r>
    </w:p>
    <w:p w:rsidR="000B0234" w:rsidRDefault="000B0234" w:rsidP="000B0234">
      <w:pPr>
        <w:pStyle w:val="Default"/>
        <w:ind w:left="360"/>
        <w:jc w:val="both"/>
        <w:rPr>
          <w:color w:val="auto"/>
          <w:sz w:val="22"/>
          <w:szCs w:val="32"/>
        </w:rPr>
      </w:pPr>
      <w:r>
        <w:rPr>
          <w:color w:val="auto"/>
          <w:sz w:val="22"/>
          <w:szCs w:val="32"/>
        </w:rPr>
        <w:t xml:space="preserve">      trzyma 3 woreczki, następnie biegnąc wkłada kolejno do każdego hula hop po jednym  </w:t>
      </w:r>
    </w:p>
    <w:p w:rsidR="000B0234" w:rsidRDefault="000B0234" w:rsidP="000B0234">
      <w:pPr>
        <w:pStyle w:val="Default"/>
        <w:jc w:val="both"/>
        <w:rPr>
          <w:color w:val="auto"/>
          <w:sz w:val="22"/>
          <w:szCs w:val="32"/>
        </w:rPr>
      </w:pPr>
      <w:r>
        <w:rPr>
          <w:color w:val="auto"/>
          <w:sz w:val="22"/>
          <w:szCs w:val="32"/>
        </w:rPr>
        <w:t xml:space="preserve">             woreczku, dobiega do pachołka i z powrotem zbiera woreczki, oddając je kolejnemu </w:t>
      </w:r>
    </w:p>
    <w:p w:rsidR="000B0234" w:rsidRDefault="000B0234" w:rsidP="000B0234">
      <w:pPr>
        <w:pStyle w:val="Default"/>
        <w:jc w:val="both"/>
        <w:rPr>
          <w:color w:val="auto"/>
          <w:sz w:val="22"/>
          <w:szCs w:val="32"/>
        </w:rPr>
      </w:pPr>
      <w:r>
        <w:rPr>
          <w:color w:val="auto"/>
          <w:sz w:val="22"/>
          <w:szCs w:val="32"/>
        </w:rPr>
        <w:t xml:space="preserve">             opiekunowi. </w:t>
      </w:r>
    </w:p>
    <w:p w:rsidR="000B0234" w:rsidRDefault="000B0234" w:rsidP="000B0234">
      <w:pPr>
        <w:pStyle w:val="NormalnyWeb"/>
        <w:spacing w:before="0" w:beforeAutospacing="0" w:after="0" w:afterAutospacing="0"/>
        <w:ind w:left="7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2"/>
          <w:szCs w:val="32"/>
        </w:rPr>
        <w:t xml:space="preserve">            POMOCE: 6 hula hop, 6 woreczków, 2 pachołki.</w:t>
      </w:r>
    </w:p>
    <w:p w:rsidR="000B0234" w:rsidRDefault="000B0234" w:rsidP="000B0234">
      <w:pPr>
        <w:spacing w:before="100" w:beforeAutospacing="1" w:after="100" w:afterAutospacing="1"/>
        <w:ind w:left="75"/>
      </w:pPr>
      <w:r>
        <w:t xml:space="preserve">5. </w:t>
      </w:r>
      <w:r>
        <w:rPr>
          <w:szCs w:val="28"/>
        </w:rPr>
        <w:t>Zakończenie olimpiady:</w:t>
      </w:r>
    </w:p>
    <w:p w:rsidR="000B0234" w:rsidRDefault="000B0234" w:rsidP="000B023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podziękowanie drużynom za wspólną zabawę, a pozostałym dzieciom za wspaniałe kibicowanie,</w:t>
      </w:r>
    </w:p>
    <w:p w:rsidR="000B0234" w:rsidRDefault="000B0234" w:rsidP="000B023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ogłoszenie wyników olimpiady przez jury,</w:t>
      </w:r>
    </w:p>
    <w:p w:rsidR="000B0234" w:rsidRDefault="000B0234" w:rsidP="000B023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wręczenie dyplomów,  </w:t>
      </w:r>
    </w:p>
    <w:p w:rsidR="000B0234" w:rsidRDefault="000B0234" w:rsidP="000B023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poczęstunek dla uczestników i gości,</w:t>
      </w:r>
    </w:p>
    <w:p w:rsidR="000B0234" w:rsidRDefault="000B0234" w:rsidP="000B023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pożegnanie uczestników olimpiady.</w:t>
      </w:r>
    </w:p>
    <w:p w:rsidR="00887A7C" w:rsidRDefault="00887A7C"/>
    <w:p w:rsidR="009D6298" w:rsidRDefault="009D6298"/>
    <w:p w:rsidR="009D6298" w:rsidRDefault="009D6298"/>
    <w:p w:rsidR="009D6298" w:rsidRDefault="009D6298"/>
    <w:p w:rsidR="00D21471" w:rsidRDefault="00D21471"/>
    <w:p w:rsidR="00D21471" w:rsidRDefault="00D21471"/>
    <w:p w:rsidR="00D21471" w:rsidRDefault="00D21471"/>
    <w:p w:rsidR="00D21471" w:rsidRDefault="00D21471"/>
    <w:p w:rsidR="00D21471" w:rsidRDefault="00D21471"/>
    <w:p w:rsidR="00D21471" w:rsidRDefault="00D21471"/>
    <w:p w:rsidR="00F377E3" w:rsidRDefault="00F377E3"/>
    <w:p w:rsidR="00D21471" w:rsidRDefault="00D21471"/>
    <w:p w:rsidR="00D21471" w:rsidRDefault="00D21471"/>
    <w:p w:rsidR="00D21471" w:rsidRDefault="00D21471"/>
    <w:sectPr w:rsidR="00D21471" w:rsidSect="008F367A"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6F2"/>
    <w:multiLevelType w:val="hybridMultilevel"/>
    <w:tmpl w:val="5C66209E"/>
    <w:lvl w:ilvl="0" w:tplc="C7EE7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B65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C20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C08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3A38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983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8A6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3669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5CD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6BB9"/>
    <w:multiLevelType w:val="hybridMultilevel"/>
    <w:tmpl w:val="52DE9FC4"/>
    <w:lvl w:ilvl="0" w:tplc="6186ACA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F67C03"/>
    <w:multiLevelType w:val="hybridMultilevel"/>
    <w:tmpl w:val="A4640D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837E8"/>
    <w:multiLevelType w:val="hybridMultilevel"/>
    <w:tmpl w:val="9D8A3F7A"/>
    <w:lvl w:ilvl="0" w:tplc="1C847742">
      <w:start w:val="1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492007E6"/>
    <w:multiLevelType w:val="hybridMultilevel"/>
    <w:tmpl w:val="73E45988"/>
    <w:lvl w:ilvl="0" w:tplc="44CEF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524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849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F0B3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CC66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262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70FB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2C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AAA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D6184"/>
    <w:multiLevelType w:val="hybridMultilevel"/>
    <w:tmpl w:val="BB7AD3BE"/>
    <w:lvl w:ilvl="0" w:tplc="C3E82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70D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048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E0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6861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98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0C7C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4A2B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C4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33CA1"/>
    <w:multiLevelType w:val="hybridMultilevel"/>
    <w:tmpl w:val="3EF0CEB8"/>
    <w:lvl w:ilvl="0" w:tplc="44DE689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B0234"/>
    <w:rsid w:val="000B0234"/>
    <w:rsid w:val="00114475"/>
    <w:rsid w:val="001C429A"/>
    <w:rsid w:val="003509EF"/>
    <w:rsid w:val="006C1E1F"/>
    <w:rsid w:val="00727089"/>
    <w:rsid w:val="00887A7C"/>
    <w:rsid w:val="008F367A"/>
    <w:rsid w:val="00982AF8"/>
    <w:rsid w:val="009D6298"/>
    <w:rsid w:val="009E30E0"/>
    <w:rsid w:val="00CC131E"/>
    <w:rsid w:val="00D11093"/>
    <w:rsid w:val="00D21471"/>
    <w:rsid w:val="00F3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0B023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0B0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B0234"/>
    <w:pPr>
      <w:autoSpaceDE w:val="0"/>
      <w:autoSpaceDN w:val="0"/>
      <w:jc w:val="center"/>
    </w:pPr>
    <w:rPr>
      <w:color w:val="000000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0234"/>
    <w:rPr>
      <w:rFonts w:ascii="Times New Roman" w:eastAsia="Times New Roman" w:hAnsi="Times New Roman" w:cs="Times New Roman"/>
      <w:color w:val="000000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</dc:creator>
  <cp:lastModifiedBy>lenovo</cp:lastModifiedBy>
  <cp:revision>2</cp:revision>
  <dcterms:created xsi:type="dcterms:W3CDTF">2014-12-14T11:13:00Z</dcterms:created>
  <dcterms:modified xsi:type="dcterms:W3CDTF">2014-12-14T11:13:00Z</dcterms:modified>
</cp:coreProperties>
</file>