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C9" w:rsidRDefault="00AA06C1" w:rsidP="00352573">
      <w:pPr>
        <w:outlineLvl w:val="0"/>
        <w:rPr>
          <w:bCs/>
        </w:rPr>
      </w:pPr>
      <w:r>
        <w:rPr>
          <w:b/>
          <w:bCs/>
          <w:sz w:val="32"/>
        </w:rPr>
        <w:t xml:space="preserve">                           </w:t>
      </w:r>
      <w:r w:rsidR="00D32AC9">
        <w:rPr>
          <w:b/>
          <w:bCs/>
          <w:sz w:val="32"/>
        </w:rPr>
        <w:t xml:space="preserve">                                    </w:t>
      </w:r>
      <w:r w:rsidR="00FC55F8">
        <w:rPr>
          <w:b/>
          <w:bCs/>
          <w:sz w:val="32"/>
        </w:rPr>
        <w:t xml:space="preserve">           </w:t>
      </w:r>
      <w:r w:rsidR="00D32AC9">
        <w:rPr>
          <w:b/>
          <w:bCs/>
          <w:sz w:val="32"/>
        </w:rPr>
        <w:t xml:space="preserve">  </w:t>
      </w:r>
      <w:r w:rsidR="00D32AC9" w:rsidRPr="00FC55F8">
        <w:rPr>
          <w:bCs/>
        </w:rPr>
        <w:t>Ceków-Kolonia</w:t>
      </w:r>
      <w:r w:rsidR="00FC55F8" w:rsidRPr="00FC55F8">
        <w:rPr>
          <w:bCs/>
        </w:rPr>
        <w:t xml:space="preserve">  18.03.2014r.</w:t>
      </w:r>
    </w:p>
    <w:p w:rsidR="00FC55F8" w:rsidRPr="00FC55F8" w:rsidRDefault="00FC55F8" w:rsidP="00352573">
      <w:pPr>
        <w:outlineLvl w:val="0"/>
        <w:rPr>
          <w:bCs/>
        </w:rPr>
      </w:pPr>
    </w:p>
    <w:p w:rsidR="00AA06C1" w:rsidRDefault="00D32AC9" w:rsidP="00352573">
      <w:pPr>
        <w:outlineLvl w:val="0"/>
        <w:rPr>
          <w:b/>
          <w:bCs/>
          <w:sz w:val="40"/>
        </w:rPr>
      </w:pPr>
      <w:r>
        <w:rPr>
          <w:b/>
          <w:bCs/>
          <w:sz w:val="32"/>
        </w:rPr>
        <w:t xml:space="preserve">                                            </w:t>
      </w:r>
      <w:r w:rsidR="00AA06C1">
        <w:rPr>
          <w:b/>
          <w:bCs/>
          <w:sz w:val="32"/>
        </w:rPr>
        <w:t xml:space="preserve"> </w:t>
      </w:r>
      <w:r w:rsidR="00AA06C1">
        <w:rPr>
          <w:b/>
          <w:bCs/>
          <w:sz w:val="40"/>
        </w:rPr>
        <w:t>KONSPEKT</w:t>
      </w:r>
    </w:p>
    <w:p w:rsidR="00AA06C1" w:rsidRDefault="00AA06C1" w:rsidP="00AA06C1">
      <w:r>
        <w:rPr>
          <w:b/>
          <w:bCs/>
          <w:sz w:val="40"/>
        </w:rPr>
        <w:t xml:space="preserve">                                                                        </w:t>
      </w:r>
      <w:r>
        <w:t xml:space="preserve">                                                                                            </w:t>
      </w:r>
    </w:p>
    <w:p w:rsidR="00AA06C1" w:rsidRDefault="00AA06C1" w:rsidP="00352573">
      <w:pPr>
        <w:outlineLvl w:val="0"/>
      </w:pPr>
      <w:r>
        <w:t xml:space="preserve">KLASA: IV                                                                            </w:t>
      </w:r>
    </w:p>
    <w:p w:rsidR="00AA06C1" w:rsidRDefault="00AA06C1" w:rsidP="00AA06C1"/>
    <w:p w:rsidR="00AA06C1" w:rsidRDefault="00AA06C1" w:rsidP="00352573">
      <w:pPr>
        <w:outlineLvl w:val="0"/>
      </w:pPr>
      <w:r>
        <w:t>MIEJSCE CWICZEŃ: sala gimnastyczna</w:t>
      </w:r>
    </w:p>
    <w:p w:rsidR="00AA06C1" w:rsidRDefault="00AA06C1" w:rsidP="00AA06C1"/>
    <w:p w:rsidR="00AA06C1" w:rsidRDefault="00AA06C1" w:rsidP="00352573">
      <w:pPr>
        <w:outlineLvl w:val="0"/>
      </w:pPr>
      <w:r>
        <w:t>CZAS TRWANIA: 45`</w:t>
      </w:r>
    </w:p>
    <w:p w:rsidR="00AA06C1" w:rsidRDefault="00AA06C1" w:rsidP="00AA06C1"/>
    <w:p w:rsidR="00AA06C1" w:rsidRDefault="00AA06C1" w:rsidP="00352573">
      <w:pPr>
        <w:outlineLvl w:val="0"/>
      </w:pPr>
      <w:r>
        <w:t>LICZBA ĆWICZĄCYCH: 15</w:t>
      </w:r>
    </w:p>
    <w:p w:rsidR="00AA06C1" w:rsidRDefault="00AA06C1" w:rsidP="00AA06C1"/>
    <w:p w:rsidR="00AA06C1" w:rsidRDefault="00AA06C1" w:rsidP="00352573">
      <w:pPr>
        <w:outlineLvl w:val="0"/>
      </w:pPr>
      <w:r>
        <w:t>DZIAŁ PROGRAMOWY: Gry i zabawy</w:t>
      </w:r>
    </w:p>
    <w:p w:rsidR="00AA06C1" w:rsidRDefault="00AA06C1" w:rsidP="00AA06C1"/>
    <w:p w:rsidR="00AA06C1" w:rsidRDefault="00AA06C1" w:rsidP="00352573">
      <w:pPr>
        <w:outlineLvl w:val="0"/>
      </w:pPr>
      <w:r>
        <w:t>ZADANIE GŁÓWNE: Gry i zabawy z wykorzystaniem papieru – gazety.</w:t>
      </w:r>
    </w:p>
    <w:p w:rsidR="00AA06C1" w:rsidRDefault="00AA06C1" w:rsidP="00AA06C1"/>
    <w:p w:rsidR="00AA06C1" w:rsidRDefault="00AA06C1" w:rsidP="00352573">
      <w:pPr>
        <w:outlineLvl w:val="0"/>
        <w:rPr>
          <w:b/>
          <w:bCs/>
        </w:rPr>
      </w:pPr>
      <w:r>
        <w:rPr>
          <w:b/>
          <w:bCs/>
        </w:rPr>
        <w:t>CELE OPERACYJNE</w:t>
      </w:r>
    </w:p>
    <w:p w:rsidR="00AA06C1" w:rsidRDefault="00AA06C1" w:rsidP="00AA06C1">
      <w:pPr>
        <w:rPr>
          <w:b/>
          <w:bCs/>
        </w:rPr>
      </w:pPr>
    </w:p>
    <w:p w:rsidR="00AA06C1" w:rsidRDefault="00AA06C1" w:rsidP="00AA06C1"/>
    <w:p w:rsidR="00AA06C1" w:rsidRDefault="00AA06C1" w:rsidP="00AA06C1">
      <w:pPr>
        <w:spacing w:line="360" w:lineRule="auto"/>
        <w:jc w:val="both"/>
      </w:pPr>
      <w:r>
        <w:t xml:space="preserve">1.UMIEJĘTNOŚCI:   </w:t>
      </w:r>
    </w:p>
    <w:p w:rsidR="00AA06C1" w:rsidRDefault="00AA06C1" w:rsidP="00AA06C1">
      <w:pPr>
        <w:spacing w:line="360" w:lineRule="auto"/>
        <w:jc w:val="both"/>
      </w:pPr>
      <w:r>
        <w:t xml:space="preserve">- szybko reagować na działanie współćwiczącego  </w:t>
      </w:r>
    </w:p>
    <w:p w:rsidR="00AA06C1" w:rsidRDefault="00AA06C1" w:rsidP="00AA06C1">
      <w:pPr>
        <w:spacing w:line="360" w:lineRule="auto"/>
        <w:jc w:val="both"/>
      </w:pPr>
      <w:r>
        <w:t>- wykonać ćwiczenia ze współćwiczącym</w:t>
      </w:r>
    </w:p>
    <w:p w:rsidR="00AA06C1" w:rsidRDefault="00AA06C1" w:rsidP="00AA06C1">
      <w:pPr>
        <w:spacing w:line="360" w:lineRule="auto"/>
        <w:jc w:val="both"/>
      </w:pPr>
      <w:r>
        <w:t xml:space="preserve">- współdziałać ze współćwiczącym w ćwiczeniach </w:t>
      </w:r>
    </w:p>
    <w:p w:rsidR="00AA06C1" w:rsidRDefault="00AA06C1" w:rsidP="00AA06C1">
      <w:pPr>
        <w:spacing w:line="360" w:lineRule="auto"/>
        <w:jc w:val="both"/>
      </w:pPr>
      <w:r>
        <w:t>2.PSYCHOMOTORYKA:</w:t>
      </w:r>
    </w:p>
    <w:p w:rsidR="00AA06C1" w:rsidRDefault="00AA06C1" w:rsidP="00AA06C1">
      <w:pPr>
        <w:spacing w:line="360" w:lineRule="auto"/>
        <w:jc w:val="both"/>
      </w:pPr>
      <w:r>
        <w:t xml:space="preserve"> - potrafi kształtować swoje cechy motoryczne w proponowanych ćwiczeniach</w:t>
      </w:r>
      <w:r>
        <w:rPr>
          <w:i/>
          <w:sz w:val="28"/>
          <w:szCs w:val="28"/>
        </w:rPr>
        <w:t xml:space="preserve"> </w:t>
      </w:r>
      <w:r>
        <w:t xml:space="preserve">    </w:t>
      </w:r>
    </w:p>
    <w:p w:rsidR="00AA06C1" w:rsidRDefault="00AA06C1" w:rsidP="00352573">
      <w:pPr>
        <w:spacing w:line="360" w:lineRule="auto"/>
        <w:outlineLvl w:val="0"/>
      </w:pPr>
      <w:r>
        <w:t>- rozwinie zwinność poprzez szybkie zmiany pozycji i kierunku poruszania się</w:t>
      </w:r>
    </w:p>
    <w:p w:rsidR="00AA06C1" w:rsidRDefault="00AA06C1" w:rsidP="00AA06C1">
      <w:pPr>
        <w:spacing w:line="360" w:lineRule="auto"/>
      </w:pPr>
      <w:r>
        <w:t>- rozwinie koordynację ruchową poprzez reakcję na przedmioty znajdujące się w ruchu</w:t>
      </w:r>
    </w:p>
    <w:p w:rsidR="00AA06C1" w:rsidRDefault="00AA06C1" w:rsidP="00AA06C1">
      <w:pPr>
        <w:spacing w:line="360" w:lineRule="auto"/>
      </w:pPr>
      <w:r>
        <w:t>- rozwinie swoją koordynację wzrokowo – słuchową oraz szybkość poprzez starty z różnych pozycji wyjściowych</w:t>
      </w:r>
    </w:p>
    <w:p w:rsidR="00AA06C1" w:rsidRDefault="00AA06C1" w:rsidP="00AA06C1">
      <w:pPr>
        <w:spacing w:line="360" w:lineRule="auto"/>
        <w:jc w:val="both"/>
      </w:pPr>
      <w:r>
        <w:t>3.WIADOMOŚCI:</w:t>
      </w:r>
    </w:p>
    <w:p w:rsidR="00AA06C1" w:rsidRDefault="00AA06C1" w:rsidP="00AA06C1">
      <w:pPr>
        <w:spacing w:line="360" w:lineRule="auto"/>
        <w:jc w:val="both"/>
      </w:pPr>
      <w:r>
        <w:t>- zna zasady bezpiecznego współdziałania w zespole</w:t>
      </w:r>
    </w:p>
    <w:p w:rsidR="00AA06C1" w:rsidRDefault="00AA06C1" w:rsidP="00AA06C1">
      <w:pPr>
        <w:spacing w:line="360" w:lineRule="auto"/>
        <w:jc w:val="both"/>
      </w:pPr>
      <w:r>
        <w:t>- zna znaczenie różnych form aktywności człowieka</w:t>
      </w:r>
    </w:p>
    <w:p w:rsidR="00AA06C1" w:rsidRDefault="00AA06C1" w:rsidP="00AA06C1">
      <w:pPr>
        <w:spacing w:line="360" w:lineRule="auto"/>
      </w:pPr>
      <w:r>
        <w:t>- ocena własnych możliwości jako przygotowanie do samooceny</w:t>
      </w:r>
    </w:p>
    <w:p w:rsidR="00AA06C1" w:rsidRDefault="00AA06C1" w:rsidP="00AA06C1">
      <w:pPr>
        <w:spacing w:line="360" w:lineRule="auto"/>
        <w:jc w:val="both"/>
      </w:pPr>
      <w:r>
        <w:t xml:space="preserve">4.WYCHOWAWCZE: </w:t>
      </w:r>
    </w:p>
    <w:p w:rsidR="00AA06C1" w:rsidRDefault="00AA06C1" w:rsidP="00352573">
      <w:pPr>
        <w:spacing w:line="360" w:lineRule="auto"/>
        <w:jc w:val="both"/>
        <w:outlineLvl w:val="0"/>
      </w:pPr>
      <w:r>
        <w:t>-przygotowanie do udziału w społecznie popularnych formach  aktywności ruchowej</w:t>
      </w:r>
    </w:p>
    <w:p w:rsidR="00AA06C1" w:rsidRDefault="00AA06C1" w:rsidP="00AA06C1">
      <w:pPr>
        <w:spacing w:line="360" w:lineRule="auto"/>
        <w:jc w:val="both"/>
      </w:pPr>
      <w:r>
        <w:t>- przeżywa satysfakcje z prawidłowo wykonywanych ćwiczeń</w:t>
      </w:r>
    </w:p>
    <w:p w:rsidR="00AA06C1" w:rsidRDefault="00AA06C1" w:rsidP="00352573">
      <w:pPr>
        <w:spacing w:line="360" w:lineRule="auto"/>
        <w:jc w:val="both"/>
        <w:outlineLvl w:val="0"/>
      </w:pPr>
      <w:r>
        <w:t>- ocenia sposób realizacji zadania ruchowego przez współćwiczącego</w:t>
      </w:r>
    </w:p>
    <w:p w:rsidR="00AA06C1" w:rsidRDefault="00AA06C1" w:rsidP="00AA06C1">
      <w:pPr>
        <w:spacing w:line="360" w:lineRule="auto"/>
        <w:jc w:val="both"/>
      </w:pPr>
      <w:r>
        <w:t>- aktywnie i systematycznie uczestniczy w zajęciach</w:t>
      </w:r>
    </w:p>
    <w:p w:rsidR="00AA06C1" w:rsidRDefault="00AA06C1" w:rsidP="00AA06C1">
      <w:pPr>
        <w:spacing w:line="360" w:lineRule="auto"/>
        <w:jc w:val="both"/>
      </w:pPr>
      <w:r>
        <w:t>- respektuje zasady współzawodnictwa zespołowego</w:t>
      </w:r>
    </w:p>
    <w:p w:rsidR="00AA06C1" w:rsidRDefault="00AA06C1" w:rsidP="00AA06C1">
      <w:pPr>
        <w:spacing w:line="360" w:lineRule="auto"/>
        <w:jc w:val="both"/>
      </w:pPr>
    </w:p>
    <w:p w:rsidR="00AA06C1" w:rsidRDefault="00AA06C1" w:rsidP="00AA06C1">
      <w:pPr>
        <w:spacing w:line="360" w:lineRule="auto"/>
        <w:jc w:val="both"/>
      </w:pPr>
    </w:p>
    <w:p w:rsidR="00AA06C1" w:rsidRDefault="00AA06C1" w:rsidP="00352573">
      <w:pPr>
        <w:spacing w:line="360" w:lineRule="auto"/>
        <w:jc w:val="both"/>
        <w:outlineLvl w:val="0"/>
      </w:pPr>
      <w:r>
        <w:t xml:space="preserve">ŚRODKI DYDAKTYCZNE: </w:t>
      </w:r>
      <w:r w:rsidR="001610A0">
        <w:t xml:space="preserve">kartki papieru - stare </w:t>
      </w:r>
      <w:r>
        <w:t>gazety</w:t>
      </w:r>
    </w:p>
    <w:p w:rsidR="001610A0" w:rsidRDefault="001610A0" w:rsidP="00AA06C1">
      <w:pPr>
        <w:spacing w:line="360" w:lineRule="auto"/>
        <w:jc w:val="both"/>
      </w:pPr>
      <w:r>
        <w:t>METODY I FORMY PRACY: frontalna, praca w zespole, zabawowa, zadaniowa ścisła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0"/>
        <w:gridCol w:w="4320"/>
        <w:gridCol w:w="3220"/>
      </w:tblGrid>
      <w:tr w:rsidR="001610A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320" w:type="dxa"/>
            <w:gridSpan w:val="2"/>
          </w:tcPr>
          <w:p w:rsidR="001610A0" w:rsidRDefault="001610A0" w:rsidP="00D32AC9"/>
          <w:p w:rsidR="001610A0" w:rsidRDefault="001610A0" w:rsidP="00D32AC9">
            <w:r>
              <w:t xml:space="preserve">                                         Czynności ucznia</w:t>
            </w:r>
          </w:p>
        </w:tc>
        <w:tc>
          <w:tcPr>
            <w:tcW w:w="3220" w:type="dxa"/>
            <w:vMerge w:val="restart"/>
          </w:tcPr>
          <w:p w:rsidR="001610A0" w:rsidRDefault="001610A0" w:rsidP="00D32AC9"/>
          <w:p w:rsidR="001610A0" w:rsidRDefault="001610A0" w:rsidP="00D32AC9">
            <w:r>
              <w:t xml:space="preserve">      Czynności </w:t>
            </w:r>
          </w:p>
          <w:p w:rsidR="001610A0" w:rsidRDefault="001610A0" w:rsidP="00D32AC9">
            <w:r>
              <w:t xml:space="preserve">      nauczyciela</w:t>
            </w:r>
          </w:p>
          <w:p w:rsidR="001610A0" w:rsidRDefault="001610A0" w:rsidP="00D32AC9"/>
          <w:p w:rsidR="001610A0" w:rsidRDefault="001610A0" w:rsidP="00D32AC9">
            <w:r>
              <w:t xml:space="preserve">  </w:t>
            </w:r>
          </w:p>
        </w:tc>
      </w:tr>
      <w:tr w:rsidR="001610A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00" w:type="dxa"/>
          </w:tcPr>
          <w:p w:rsidR="001610A0" w:rsidRDefault="001610A0" w:rsidP="00D32AC9"/>
          <w:p w:rsidR="001610A0" w:rsidRDefault="001610A0" w:rsidP="00D32AC9">
            <w:r>
              <w:t xml:space="preserve">       Docelowe</w:t>
            </w:r>
          </w:p>
        </w:tc>
        <w:tc>
          <w:tcPr>
            <w:tcW w:w="4320" w:type="dxa"/>
          </w:tcPr>
          <w:p w:rsidR="001610A0" w:rsidRDefault="001610A0" w:rsidP="00D32AC9"/>
          <w:p w:rsidR="001610A0" w:rsidRDefault="001610A0" w:rsidP="00D32AC9">
            <w:r>
              <w:t xml:space="preserve">                            Zadania</w:t>
            </w:r>
          </w:p>
        </w:tc>
        <w:tc>
          <w:tcPr>
            <w:tcW w:w="3220" w:type="dxa"/>
            <w:vMerge/>
          </w:tcPr>
          <w:p w:rsidR="001610A0" w:rsidRDefault="001610A0" w:rsidP="00D32AC9"/>
        </w:tc>
      </w:tr>
      <w:tr w:rsidR="001610A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540" w:type="dxa"/>
            <w:gridSpan w:val="3"/>
          </w:tcPr>
          <w:p w:rsidR="001610A0" w:rsidRDefault="001610A0" w:rsidP="00D32AC9">
            <w:r>
              <w:t xml:space="preserve"> </w:t>
            </w:r>
          </w:p>
          <w:p w:rsidR="001610A0" w:rsidRDefault="001610A0" w:rsidP="00D32AC9">
            <w:r>
              <w:t xml:space="preserve">                                                           Część wstępna  5`</w:t>
            </w:r>
          </w:p>
        </w:tc>
      </w:tr>
      <w:tr w:rsidR="001610A0">
        <w:tblPrEx>
          <w:tblCellMar>
            <w:top w:w="0" w:type="dxa"/>
            <w:bottom w:w="0" w:type="dxa"/>
          </w:tblCellMar>
        </w:tblPrEx>
        <w:trPr>
          <w:cantSplit/>
          <w:trHeight w:val="4620"/>
        </w:trPr>
        <w:tc>
          <w:tcPr>
            <w:tcW w:w="2000" w:type="dxa"/>
          </w:tcPr>
          <w:p w:rsidR="001610A0" w:rsidRDefault="001610A0" w:rsidP="00D32AC9">
            <w:r>
              <w:t>Czynności organizacyjno – porządkowe.</w:t>
            </w:r>
          </w:p>
          <w:p w:rsidR="001610A0" w:rsidRDefault="001610A0" w:rsidP="00D32AC9"/>
          <w:p w:rsidR="001610A0" w:rsidRDefault="001610A0" w:rsidP="00D32AC9"/>
          <w:p w:rsidR="001610A0" w:rsidRDefault="001610A0" w:rsidP="00D32AC9"/>
          <w:p w:rsidR="001610A0" w:rsidRDefault="001610A0" w:rsidP="00D32AC9">
            <w:r>
              <w:t>Zapoznają się z zadaniem lekcji.</w:t>
            </w:r>
          </w:p>
        </w:tc>
        <w:tc>
          <w:tcPr>
            <w:tcW w:w="4320" w:type="dxa"/>
          </w:tcPr>
          <w:p w:rsidR="001610A0" w:rsidRDefault="001610A0" w:rsidP="00D32AC9"/>
          <w:p w:rsidR="001610A0" w:rsidRDefault="001610A0" w:rsidP="00D32AC9">
            <w:r>
              <w:t xml:space="preserve">              Wykonują zbiórkę</w:t>
            </w:r>
          </w:p>
          <w:p w:rsidR="001610A0" w:rsidRDefault="001610A0" w:rsidP="00D32AC9"/>
          <w:p w:rsidR="001610A0" w:rsidRDefault="001610A0" w:rsidP="00D32AC9"/>
          <w:p w:rsidR="001610A0" w:rsidRDefault="001610A0" w:rsidP="00D32AC9"/>
          <w:p w:rsidR="001610A0" w:rsidRDefault="001610A0" w:rsidP="00D32AC9">
            <w:r>
              <w:t xml:space="preserve">          x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</w:p>
          <w:p w:rsidR="001610A0" w:rsidRDefault="001610A0" w:rsidP="00D32AC9">
            <w:r>
              <w:t xml:space="preserve">  </w:t>
            </w:r>
          </w:p>
          <w:p w:rsidR="001610A0" w:rsidRDefault="001610A0" w:rsidP="00D32AC9">
            <w:r>
              <w:t xml:space="preserve">          x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</w:p>
          <w:p w:rsidR="001610A0" w:rsidRDefault="001610A0" w:rsidP="00D32AC9"/>
          <w:p w:rsidR="001610A0" w:rsidRDefault="001610A0" w:rsidP="00D32AC9">
            <w:r>
              <w:t xml:space="preserve">                           N</w:t>
            </w:r>
          </w:p>
          <w:p w:rsidR="001610A0" w:rsidRDefault="001610A0" w:rsidP="00D32AC9">
            <w:r>
              <w:t>Odpowiadają na pytania nauczyciela.</w:t>
            </w:r>
          </w:p>
        </w:tc>
        <w:tc>
          <w:tcPr>
            <w:tcW w:w="3220" w:type="dxa"/>
          </w:tcPr>
          <w:p w:rsidR="001610A0" w:rsidRDefault="001610A0" w:rsidP="00D32AC9"/>
          <w:p w:rsidR="001610A0" w:rsidRDefault="001610A0" w:rsidP="00D32AC9">
            <w:r>
              <w:t xml:space="preserve">Powitanie </w:t>
            </w:r>
          </w:p>
          <w:p w:rsidR="001610A0" w:rsidRDefault="001610A0" w:rsidP="00D32AC9"/>
          <w:p w:rsidR="001610A0" w:rsidRDefault="001610A0" w:rsidP="00D32AC9">
            <w:r>
              <w:t>Sprawdzenie gotowości uczniów do zajęć.</w:t>
            </w:r>
          </w:p>
          <w:p w:rsidR="001610A0" w:rsidRDefault="001610A0" w:rsidP="00D32AC9"/>
          <w:p w:rsidR="001610A0" w:rsidRDefault="001610A0" w:rsidP="00D32AC9">
            <w:r>
              <w:t>Wyjaśnia cele lekcji, omawia przebieg oraz zasadę współdziałania, podzielności uwagi, bezpieczeństwa podczas lekcji.</w:t>
            </w:r>
          </w:p>
        </w:tc>
      </w:tr>
      <w:tr w:rsidR="001610A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540" w:type="dxa"/>
            <w:gridSpan w:val="3"/>
            <w:tcBorders>
              <w:top w:val="nil"/>
            </w:tcBorders>
          </w:tcPr>
          <w:p w:rsidR="001610A0" w:rsidRPr="001610A0" w:rsidRDefault="001610A0" w:rsidP="00D32AC9">
            <w:r w:rsidRPr="001610A0">
              <w:t xml:space="preserve">                                                   </w:t>
            </w:r>
          </w:p>
          <w:p w:rsidR="001610A0" w:rsidRDefault="001610A0" w:rsidP="00D32AC9">
            <w:r w:rsidRPr="001610A0">
              <w:t xml:space="preserve">                                                         Część główna</w:t>
            </w:r>
            <w:r w:rsidR="00D32AC9">
              <w:t xml:space="preserve"> A</w:t>
            </w:r>
            <w:r w:rsidRPr="001610A0">
              <w:t xml:space="preserve"> 10’</w:t>
            </w:r>
          </w:p>
          <w:p w:rsidR="001610A0" w:rsidRPr="001610A0" w:rsidRDefault="001610A0" w:rsidP="00D32AC9"/>
          <w:p w:rsidR="001610A0" w:rsidRPr="001610A0" w:rsidRDefault="001610A0" w:rsidP="0016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0A0">
              <w:rPr>
                <w:color w:val="000000"/>
              </w:rPr>
              <w:t xml:space="preserve">Zabawa ożywiająca </w:t>
            </w:r>
            <w:r w:rsidRPr="001610A0">
              <w:rPr>
                <w:color w:val="000080"/>
              </w:rPr>
              <w:t xml:space="preserve">– </w:t>
            </w:r>
            <w:r>
              <w:rPr>
                <w:color w:val="000000"/>
              </w:rPr>
              <w:t xml:space="preserve">"Murarz". Jedna osoba staje na </w:t>
            </w:r>
            <w:r w:rsidRPr="001610A0">
              <w:rPr>
                <w:color w:val="000000"/>
              </w:rPr>
              <w:t>środku sali, pozostałe znajdują się w szeregu na końcu sali.</w:t>
            </w:r>
            <w:r>
              <w:rPr>
                <w:color w:val="000000"/>
              </w:rPr>
              <w:t xml:space="preserve"> </w:t>
            </w:r>
            <w:r w:rsidRPr="001610A0">
              <w:rPr>
                <w:color w:val="000000"/>
              </w:rPr>
              <w:t>Na sygnał nauczyciela, grupa przebiega na drugą stronę,</w:t>
            </w:r>
            <w:r>
              <w:rPr>
                <w:color w:val="000000"/>
              </w:rPr>
              <w:t xml:space="preserve"> </w:t>
            </w:r>
            <w:r w:rsidRPr="001610A0">
              <w:rPr>
                <w:color w:val="000000"/>
              </w:rPr>
              <w:t>starając się, by nikt nie został złapany przez "</w:t>
            </w:r>
            <w:proofErr w:type="spellStart"/>
            <w:r w:rsidRPr="001610A0">
              <w:rPr>
                <w:color w:val="000000"/>
              </w:rPr>
              <w:t>murarza"."Murarz</w:t>
            </w:r>
            <w:proofErr w:type="spellEnd"/>
            <w:r w:rsidRPr="001610A0">
              <w:rPr>
                <w:color w:val="000000"/>
              </w:rPr>
              <w:t>" porusza się jedynie wzdłuż wyznaczonej linii</w:t>
            </w:r>
          </w:p>
          <w:p w:rsidR="001610A0" w:rsidRDefault="001610A0" w:rsidP="0016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0A0">
              <w:rPr>
                <w:color w:val="000000"/>
              </w:rPr>
              <w:t>(równoległej do linii startu), nie może wybiegać w przó</w:t>
            </w:r>
            <w:r>
              <w:rPr>
                <w:color w:val="000000"/>
              </w:rPr>
              <w:t xml:space="preserve">d ani </w:t>
            </w:r>
            <w:r w:rsidRPr="001610A0">
              <w:rPr>
                <w:color w:val="000000"/>
              </w:rPr>
              <w:t>w tył. Kolejne osoby, które dotknął "murarz", stają</w:t>
            </w:r>
            <w:r>
              <w:rPr>
                <w:color w:val="000000"/>
              </w:rPr>
              <w:t xml:space="preserve"> </w:t>
            </w:r>
            <w:r w:rsidRPr="001610A0">
              <w:rPr>
                <w:color w:val="000000"/>
              </w:rPr>
              <w:t>w rzędzie na linii środkowej, zawężając pole przebiegania.</w:t>
            </w:r>
          </w:p>
          <w:p w:rsidR="001610A0" w:rsidRDefault="001610A0" w:rsidP="001610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10A0" w:rsidRDefault="001610A0" w:rsidP="001610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1610A0">
              <w:t>Nauczyciel prosi uczniów o zabranie kartek papieru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1610A0" w:rsidRDefault="001610A0" w:rsidP="001610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610A0" w:rsidRPr="001610A0" w:rsidRDefault="001610A0" w:rsidP="001610A0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  <w:r w:rsidRPr="001610A0">
              <w:t>Z postawy staramy się wyrzucić kartkę papieru tak, by</w:t>
            </w:r>
            <w:r>
              <w:t xml:space="preserve"> </w:t>
            </w:r>
            <w:r w:rsidRPr="001610A0">
              <w:t xml:space="preserve">poleciała jak najdalej. Zwijamy papier w </w:t>
            </w:r>
            <w:proofErr w:type="spellStart"/>
            <w:r w:rsidRPr="001610A0">
              <w:t>kulkęi</w:t>
            </w:r>
            <w:proofErr w:type="spellEnd"/>
            <w:r w:rsidRPr="001610A0">
              <w:t xml:space="preserve"> wykonujemy dowolne podrzuty papierową kulą.</w:t>
            </w:r>
          </w:p>
          <w:p w:rsidR="001610A0" w:rsidRPr="001610A0" w:rsidRDefault="001610A0" w:rsidP="001610A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1610A0">
              <w:t>Postawa w rozkroku</w:t>
            </w:r>
            <w:r>
              <w:t xml:space="preserve">, uginamy nogi w kolanach, kula </w:t>
            </w:r>
            <w:r w:rsidRPr="001610A0">
              <w:t>znajduje się między łydkami, prawą ręką trzymamy kulę</w:t>
            </w:r>
            <w:r>
              <w:t xml:space="preserve"> </w:t>
            </w:r>
            <w:r w:rsidRPr="001610A0">
              <w:t>z przodu, lewą ręką - od tyłu. Podrzucamy kulkę niezbyt</w:t>
            </w:r>
            <w:r>
              <w:t xml:space="preserve"> </w:t>
            </w:r>
            <w:r w:rsidRPr="001610A0">
              <w:t>wysoko w górę, zmieniamy ułożenie rąk (prawą rękę</w:t>
            </w:r>
            <w:r>
              <w:t xml:space="preserve"> </w:t>
            </w:r>
            <w:r w:rsidRPr="001610A0">
              <w:t>przekładamy do tyłu, lewą do przodu) i chwytamy kulkę.</w:t>
            </w:r>
          </w:p>
          <w:p w:rsidR="001610A0" w:rsidRDefault="001610A0" w:rsidP="001610A0">
            <w:pPr>
              <w:autoSpaceDE w:val="0"/>
              <w:autoSpaceDN w:val="0"/>
              <w:adjustRightInd w:val="0"/>
            </w:pPr>
            <w:r w:rsidRPr="001610A0">
              <w:t>Staramy się tak szybko wykonać ć</w:t>
            </w:r>
            <w:r>
              <w:t xml:space="preserve">wiczenie, by kulka nie </w:t>
            </w:r>
            <w:r w:rsidRPr="001610A0">
              <w:t>upadła na podłogę.</w:t>
            </w:r>
          </w:p>
          <w:p w:rsidR="001610A0" w:rsidRPr="001610A0" w:rsidRDefault="001610A0" w:rsidP="001610A0">
            <w:pPr>
              <w:autoSpaceDE w:val="0"/>
              <w:autoSpaceDN w:val="0"/>
              <w:adjustRightInd w:val="0"/>
            </w:pPr>
            <w:r>
              <w:t>3.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1610A0">
              <w:t>Pozycja wyjściowa - siad prosty, kulka leży mię</w:t>
            </w:r>
            <w:r>
              <w:t xml:space="preserve">dzy </w:t>
            </w:r>
            <w:r w:rsidRPr="001610A0">
              <w:t>stopami. Chwytamy kulkę w stopy i unosimy nogi (proste</w:t>
            </w:r>
            <w:r>
              <w:t xml:space="preserve"> </w:t>
            </w:r>
            <w:r w:rsidRPr="001610A0">
              <w:t>w kolanach) jak najwyżej w górę.</w:t>
            </w:r>
          </w:p>
          <w:p w:rsidR="001610A0" w:rsidRPr="001610A0" w:rsidRDefault="001610A0" w:rsidP="001610A0"/>
        </w:tc>
      </w:tr>
      <w:tr w:rsidR="00D32AC9">
        <w:tblPrEx>
          <w:tblCellMar>
            <w:top w:w="0" w:type="dxa"/>
            <w:bottom w:w="0" w:type="dxa"/>
          </w:tblCellMar>
        </w:tblPrEx>
        <w:trPr>
          <w:cantSplit/>
          <w:trHeight w:val="22360"/>
        </w:trPr>
        <w:tc>
          <w:tcPr>
            <w:tcW w:w="9540" w:type="dxa"/>
            <w:gridSpan w:val="3"/>
          </w:tcPr>
          <w:p w:rsidR="00D32AC9" w:rsidRDefault="00D32AC9" w:rsidP="00D32AC9"/>
          <w:p w:rsidR="00D32AC9" w:rsidRPr="00D32AC9" w:rsidRDefault="00D32AC9" w:rsidP="00D32AC9">
            <w:pPr>
              <w:autoSpaceDE w:val="0"/>
              <w:autoSpaceDN w:val="0"/>
              <w:adjustRightInd w:val="0"/>
            </w:pPr>
            <w:r w:rsidRPr="00D32AC9">
              <w:t>4.Podskoki. Dowolnie podrzucamy kulkę w górę i chwytamy</w:t>
            </w:r>
            <w:r>
              <w:t xml:space="preserve"> </w:t>
            </w:r>
            <w:r w:rsidRPr="00D32AC9">
              <w:t>ją w wyskoku.</w:t>
            </w:r>
          </w:p>
          <w:p w:rsidR="00D32AC9" w:rsidRDefault="00D32AC9" w:rsidP="00D32AC9">
            <w:r>
              <w:t xml:space="preserve">   </w:t>
            </w:r>
          </w:p>
          <w:p w:rsidR="00D32AC9" w:rsidRDefault="00D32AC9" w:rsidP="00D32AC9">
            <w:r>
              <w:t xml:space="preserve">                                              Część główna B  25</w:t>
            </w:r>
            <w:r w:rsidRPr="001610A0">
              <w:t>’</w:t>
            </w:r>
          </w:p>
          <w:p w:rsidR="00D32AC9" w:rsidRDefault="00D32AC9" w:rsidP="00D32AC9"/>
          <w:p w:rsidR="00D32AC9" w:rsidRDefault="00352573" w:rsidP="00352573">
            <w:pPr>
              <w:autoSpaceDE w:val="0"/>
              <w:autoSpaceDN w:val="0"/>
              <w:adjustRightInd w:val="0"/>
            </w:pPr>
            <w:r>
              <w:t>1.</w:t>
            </w:r>
            <w:r w:rsidR="00D32AC9" w:rsidRPr="00D32AC9">
              <w:t>Rozrzucamy kulki na podłodze (kulek jest o jedną</w:t>
            </w:r>
            <w:r w:rsidR="00D32AC9">
              <w:t xml:space="preserve"> mniej, </w:t>
            </w:r>
            <w:r w:rsidR="00D32AC9" w:rsidRPr="00D32AC9">
              <w:t>niż dzieci). Uczniowie biegają pomiędzy nimi. Na</w:t>
            </w:r>
            <w:r w:rsidR="00D32AC9">
              <w:t xml:space="preserve"> </w:t>
            </w:r>
            <w:r w:rsidR="00D32AC9" w:rsidRPr="00D32AC9">
              <w:t>gwizdek nauczyciela jak najszybciej zabierają najbliższą</w:t>
            </w:r>
            <w:r w:rsidR="00D32AC9">
              <w:t xml:space="preserve"> </w:t>
            </w:r>
            <w:r w:rsidR="00D32AC9" w:rsidRPr="00D32AC9">
              <w:t>kulkę. Osoba, której nie udało się zabrać kulki - odpada,</w:t>
            </w:r>
            <w:r w:rsidR="00D32AC9">
              <w:t xml:space="preserve"> </w:t>
            </w:r>
            <w:r w:rsidR="00D32AC9" w:rsidRPr="00D32AC9">
              <w:t>odchodzi na bok, zabierając jedną kulkę. Zabawę</w:t>
            </w:r>
            <w:r w:rsidR="00D32AC9">
              <w:t xml:space="preserve"> </w:t>
            </w:r>
            <w:r w:rsidR="00D32AC9" w:rsidRPr="00D32AC9">
              <w:t>powtarzamy do momentu, aż pozostanie dwoje dzieci.</w:t>
            </w:r>
            <w:r w:rsidR="00D32AC9">
              <w:t xml:space="preserve"> </w:t>
            </w:r>
            <w:r w:rsidR="00D32AC9" w:rsidRPr="00D32AC9">
              <w:t>Zostają one kapitanami i wybierają drużyny.</w:t>
            </w:r>
          </w:p>
          <w:p w:rsidR="00352573" w:rsidRDefault="00352573" w:rsidP="00352573">
            <w:pPr>
              <w:autoSpaceDE w:val="0"/>
              <w:autoSpaceDN w:val="0"/>
              <w:adjustRightInd w:val="0"/>
            </w:pPr>
          </w:p>
          <w:p w:rsidR="00352573" w:rsidRPr="00352573" w:rsidRDefault="00352573" w:rsidP="00352573">
            <w:pPr>
              <w:autoSpaceDE w:val="0"/>
              <w:autoSpaceDN w:val="0"/>
              <w:adjustRightInd w:val="0"/>
            </w:pPr>
            <w:r>
              <w:t>2.</w:t>
            </w:r>
            <w:r w:rsidRPr="00352573">
              <w:t>Drużyny kładą swoje kulki na półmetku, po czym</w:t>
            </w:r>
            <w:r>
              <w:t xml:space="preserve"> </w:t>
            </w:r>
            <w:r w:rsidRPr="00352573">
              <w:t>ustawiają się na linii startu. Pierwszy zawodnik biegnie</w:t>
            </w:r>
            <w:r>
              <w:t xml:space="preserve"> </w:t>
            </w:r>
            <w:r w:rsidRPr="00352573">
              <w:t>po kulkę, zabiera ją i wraca do grupy. Przekazuje kulkę</w:t>
            </w:r>
            <w:r>
              <w:t xml:space="preserve"> </w:t>
            </w:r>
            <w:r w:rsidRPr="00352573">
              <w:t>następnemu dziecku, które biegnie po następną kulkę,</w:t>
            </w:r>
            <w:r>
              <w:t xml:space="preserve"> </w:t>
            </w:r>
            <w:r w:rsidRPr="00352573">
              <w:t>wraca do zespołu i daje obie kulki następnemu</w:t>
            </w:r>
            <w:r>
              <w:t xml:space="preserve"> </w:t>
            </w:r>
            <w:r w:rsidRPr="00352573">
              <w:t>uczestnikowi zabawy itd. (każde kolejne dziecko biegnie</w:t>
            </w:r>
            <w:r>
              <w:t xml:space="preserve"> </w:t>
            </w:r>
            <w:r w:rsidRPr="00352573">
              <w:t>z coraz większą liczbą kulek). Jeśli kulki wypadną</w:t>
            </w:r>
          </w:p>
          <w:p w:rsidR="00352573" w:rsidRDefault="00352573" w:rsidP="00352573">
            <w:pPr>
              <w:autoSpaceDE w:val="0"/>
              <w:autoSpaceDN w:val="0"/>
              <w:adjustRightInd w:val="0"/>
            </w:pPr>
            <w:r w:rsidRPr="00352573">
              <w:t>któremuś uczniowi, należy je pozbierać</w:t>
            </w:r>
            <w:r>
              <w:t xml:space="preserve"> i dopiero wtedy </w:t>
            </w:r>
            <w:r w:rsidRPr="00352573">
              <w:t>kontynuować bieg. Wygrywa drużyna, która najszybciej</w:t>
            </w:r>
            <w:r>
              <w:t xml:space="preserve"> </w:t>
            </w:r>
            <w:r w:rsidRPr="00352573">
              <w:t>wykona zadanie.</w:t>
            </w:r>
          </w:p>
          <w:p w:rsidR="00352573" w:rsidRDefault="00352573" w:rsidP="00352573">
            <w:pPr>
              <w:autoSpaceDE w:val="0"/>
              <w:autoSpaceDN w:val="0"/>
              <w:adjustRightInd w:val="0"/>
            </w:pPr>
          </w:p>
          <w:p w:rsidR="00352573" w:rsidRPr="00352573" w:rsidRDefault="00352573" w:rsidP="00352573">
            <w:pPr>
              <w:autoSpaceDE w:val="0"/>
              <w:autoSpaceDN w:val="0"/>
              <w:adjustRightInd w:val="0"/>
            </w:pPr>
            <w:r>
              <w:t>3.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352573">
              <w:t>Dzieci ustawiają się na linii startu, każde ma kulkę</w:t>
            </w:r>
            <w:r>
              <w:t xml:space="preserve"> </w:t>
            </w:r>
            <w:r w:rsidRPr="00352573">
              <w:t>w ręce. Na sygnał nauczyciela pierwsza (później kolejna</w:t>
            </w:r>
            <w:r>
              <w:t xml:space="preserve"> </w:t>
            </w:r>
            <w:r w:rsidRPr="00352573">
              <w:t>itd.) para kopie papierową piłkę jak najdalej prawą nogą.</w:t>
            </w:r>
            <w:r>
              <w:t xml:space="preserve"> </w:t>
            </w:r>
            <w:r w:rsidRPr="00352573">
              <w:t>Zawodnik, którego kulka upadła najdalej, zdobywa</w:t>
            </w:r>
            <w:r>
              <w:t xml:space="preserve"> </w:t>
            </w:r>
            <w:r w:rsidRPr="00352573">
              <w:t>"mały" punkt dla swojego zespołu. Zabawę powtarzamy,</w:t>
            </w:r>
          </w:p>
          <w:p w:rsidR="00352573" w:rsidRPr="00352573" w:rsidRDefault="00352573" w:rsidP="00352573">
            <w:pPr>
              <w:autoSpaceDE w:val="0"/>
              <w:autoSpaceDN w:val="0"/>
              <w:adjustRightInd w:val="0"/>
            </w:pPr>
            <w:r w:rsidRPr="00352573">
              <w:t>kopiąc kulkę lewą nogą. Wygrywa zespół, któ</w:t>
            </w:r>
            <w:r>
              <w:t xml:space="preserve">ry uzyska </w:t>
            </w:r>
            <w:r w:rsidRPr="00352573">
              <w:t>więcej "małych" punktów.</w:t>
            </w:r>
          </w:p>
          <w:p w:rsidR="00D32AC9" w:rsidRDefault="00D32AC9" w:rsidP="00D32AC9"/>
          <w:p w:rsidR="00352573" w:rsidRDefault="00352573" w:rsidP="00D32AC9">
            <w:r>
              <w:t>4.Dzieci w trzech rzędach ustawiają się na linii startu. Na sygnał prowadzącego każde dziecko kopie kulkę z papieru aż do linii mety. Mijając linie mety daje sygnał przez podniesienie ręki następnemu koledze, koleżance ze swojej drużyny do wystartowania. Wygrywa drużyna, której wszyscy zawodnicy pierwsi osiągną linię mety.</w:t>
            </w:r>
          </w:p>
          <w:p w:rsidR="00352573" w:rsidRDefault="00352573" w:rsidP="00D32AC9"/>
          <w:p w:rsidR="00352573" w:rsidRDefault="00352573" w:rsidP="00D32AC9">
            <w:r>
              <w:t>5.Ustawienie jak w poprzednim ćwiczeniu. Na sygnał uczniowie rzucają z całej siły kulkę papieru jak najdalej. Podbiegając podnoszą ją i rzucają ponownie. I tak do osiągnięcia linii mety.</w:t>
            </w:r>
          </w:p>
          <w:p w:rsidR="00352573" w:rsidRPr="00D32AC9" w:rsidRDefault="00352573" w:rsidP="00D32AC9">
            <w:r>
              <w:t xml:space="preserve"> Mijając linie mety daje sygnał przez podniesienie ręki następnemu koledze, koleżance ze swojej drużyny do wystartowania. Wygrywa drużyna, której wszyscy zawodnicy pierwsi osiągną linię mety.</w:t>
            </w:r>
          </w:p>
          <w:p w:rsidR="00D32AC9" w:rsidRDefault="00D32AC9" w:rsidP="001610A0"/>
          <w:p w:rsidR="00FC55F8" w:rsidRDefault="00FC55F8" w:rsidP="001610A0">
            <w:r>
              <w:t xml:space="preserve">                                                   Część końcowa  5</w:t>
            </w:r>
            <w:r w:rsidRPr="001610A0">
              <w:t>’</w:t>
            </w:r>
          </w:p>
          <w:p w:rsidR="00FC55F8" w:rsidRDefault="00FC55F8" w:rsidP="001610A0"/>
          <w:p w:rsidR="00FC55F8" w:rsidRDefault="00FC55F8" w:rsidP="001610A0">
            <w:r>
              <w:t xml:space="preserve">Uspokojenie organizmu. </w:t>
            </w:r>
          </w:p>
          <w:p w:rsidR="00FC55F8" w:rsidRDefault="00FC55F8" w:rsidP="001610A0"/>
          <w:p w:rsidR="00FC55F8" w:rsidRDefault="00FC55F8" w:rsidP="001610A0">
            <w:r>
              <w:t xml:space="preserve">Zabawa „minutka” Na sygnał uczniowie zajmują miejsce na materacach w pozycji leżenie tyłem i zamykają oczy. Jeśli któryś z uczniów uważa, że minęła minuta (60s) wstaje. Wygrywa uczeń, który wstał po upłynięciu dokładnie jednej minuty </w:t>
            </w:r>
          </w:p>
          <w:p w:rsidR="00FC55F8" w:rsidRDefault="00FC55F8" w:rsidP="001610A0"/>
          <w:p w:rsidR="00FC55F8" w:rsidRPr="00FC55F8" w:rsidRDefault="00FC55F8" w:rsidP="00FC55F8">
            <w:pPr>
              <w:autoSpaceDE w:val="0"/>
              <w:autoSpaceDN w:val="0"/>
              <w:adjustRightInd w:val="0"/>
            </w:pPr>
            <w:r w:rsidRPr="00FC55F8">
              <w:t>Zbió</w:t>
            </w:r>
            <w:r>
              <w:t>rka w dwuszeregu</w:t>
            </w:r>
            <w:r w:rsidRPr="00FC55F8">
              <w:t>. Podsumowanie lekcji - omówienie istotnych elementów</w:t>
            </w:r>
            <w:r>
              <w:t xml:space="preserve"> </w:t>
            </w:r>
            <w:r w:rsidRPr="00FC55F8">
              <w:t>lekcji.</w:t>
            </w:r>
          </w:p>
          <w:p w:rsidR="00FC55F8" w:rsidRPr="00FC55F8" w:rsidRDefault="00FC55F8" w:rsidP="00FC55F8">
            <w:pPr>
              <w:autoSpaceDE w:val="0"/>
              <w:autoSpaceDN w:val="0"/>
              <w:adjustRightInd w:val="0"/>
            </w:pPr>
            <w:r w:rsidRPr="00FC55F8">
              <w:t>Przedstawienie wyników rywalizacji.</w:t>
            </w:r>
            <w:r>
              <w:t xml:space="preserve"> Pożegnanie.</w:t>
            </w:r>
          </w:p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Pr="001610A0" w:rsidRDefault="00D32AC9" w:rsidP="001610A0"/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>
            <w:pPr>
              <w:tabs>
                <w:tab w:val="center" w:pos="2090"/>
              </w:tabs>
              <w:ind w:left="360"/>
            </w:pPr>
          </w:p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/>
          <w:p w:rsidR="00D32AC9" w:rsidRDefault="00D32AC9" w:rsidP="00D32AC9">
            <w:r>
              <w:t xml:space="preserve"> </w:t>
            </w:r>
          </w:p>
        </w:tc>
      </w:tr>
    </w:tbl>
    <w:p w:rsidR="00AA06C1" w:rsidRDefault="00AA06C1"/>
    <w:sectPr w:rsidR="00AA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0E4"/>
    <w:multiLevelType w:val="hybridMultilevel"/>
    <w:tmpl w:val="F1281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AA06C1"/>
    <w:rsid w:val="001610A0"/>
    <w:rsid w:val="00352573"/>
    <w:rsid w:val="00644415"/>
    <w:rsid w:val="00AA06C1"/>
    <w:rsid w:val="00D32AC9"/>
    <w:rsid w:val="00FC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C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Document Map"/>
    <w:basedOn w:val="Normalny"/>
    <w:semiHidden/>
    <w:rsid w:val="0035257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Ceków-Kolonia</vt:lpstr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Ceków-Kolonia</dc:title>
  <dc:creator>Przemek</dc:creator>
  <cp:lastModifiedBy>lenovo</cp:lastModifiedBy>
  <cp:revision>2</cp:revision>
  <dcterms:created xsi:type="dcterms:W3CDTF">2014-03-30T19:34:00Z</dcterms:created>
  <dcterms:modified xsi:type="dcterms:W3CDTF">2014-03-30T19:34:00Z</dcterms:modified>
</cp:coreProperties>
</file>