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8" w:rsidRDefault="003034DA" w:rsidP="003034DA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RUSZYŁ SZKOLNY TURNIEJ QUIXO</w:t>
      </w:r>
    </w:p>
    <w:p w:rsidR="003034DA" w:rsidRDefault="003034DA" w:rsidP="003034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3034DA" w:rsidRPr="003034DA" w:rsidRDefault="003034DA" w:rsidP="003034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 września</w:t>
      </w:r>
      <w:r w:rsidR="000E6C0E">
        <w:rPr>
          <w:rFonts w:ascii="Times New Roman" w:hAnsi="Times New Roman" w:cs="Times New Roman"/>
          <w:sz w:val="24"/>
          <w:szCs w:val="24"/>
        </w:rPr>
        <w:t xml:space="preserve"> br.</w:t>
      </w:r>
      <w:r>
        <w:rPr>
          <w:rFonts w:ascii="Times New Roman" w:hAnsi="Times New Roman" w:cs="Times New Roman"/>
          <w:sz w:val="24"/>
          <w:szCs w:val="24"/>
        </w:rPr>
        <w:t xml:space="preserve">, zgodnie z planem, rozpoczął się Szkolny Turniej QUIXO, do którego zgłosiło się 106 </w:t>
      </w:r>
      <w:r w:rsidR="000E6C0E">
        <w:rPr>
          <w:rFonts w:ascii="Times New Roman" w:hAnsi="Times New Roman" w:cs="Times New Roman"/>
          <w:sz w:val="24"/>
          <w:szCs w:val="24"/>
        </w:rPr>
        <w:t>uczniów szkoły macierzystej w Chmielniku i filii w Lubani i Zreczu Dużym</w:t>
      </w:r>
      <w:r>
        <w:rPr>
          <w:rFonts w:ascii="Times New Roman" w:hAnsi="Times New Roman" w:cs="Times New Roman"/>
          <w:sz w:val="24"/>
          <w:szCs w:val="24"/>
        </w:rPr>
        <w:t>. Przez pierwsze dwa tygodnie udało się przeprowadzi</w:t>
      </w:r>
      <w:r w:rsidR="000E6C0E">
        <w:rPr>
          <w:rFonts w:ascii="Times New Roman" w:hAnsi="Times New Roman" w:cs="Times New Roman"/>
          <w:sz w:val="24"/>
          <w:szCs w:val="24"/>
        </w:rPr>
        <w:t xml:space="preserve">ć rozgrywki w sześciu grupach, co stanowi około 30% pierwszej fazy grupowej. Pozostałych uczestników prosimy o cierpliwość i </w:t>
      </w:r>
      <w:r w:rsidR="002B297E">
        <w:rPr>
          <w:rFonts w:ascii="Times New Roman" w:hAnsi="Times New Roman" w:cs="Times New Roman"/>
          <w:sz w:val="24"/>
          <w:szCs w:val="24"/>
        </w:rPr>
        <w:t>przygotowywanie się do turnieju.</w:t>
      </w:r>
    </w:p>
    <w:sectPr w:rsidR="003034DA" w:rsidRPr="003034DA" w:rsidSect="0004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4DA"/>
    <w:rsid w:val="00046788"/>
    <w:rsid w:val="000E6C0E"/>
    <w:rsid w:val="002B297E"/>
    <w:rsid w:val="003034DA"/>
    <w:rsid w:val="00EF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2015-09-27T18:43:00Z</dcterms:created>
  <dcterms:modified xsi:type="dcterms:W3CDTF">2015-09-27T19:06:00Z</dcterms:modified>
</cp:coreProperties>
</file>