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7D" w:rsidRPr="00C07251" w:rsidRDefault="00C07251" w:rsidP="00C0725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Zarzą</w:t>
      </w:r>
      <w:r w:rsidRPr="00C07251">
        <w:rPr>
          <w:rFonts w:ascii="Times New Roman" w:hAnsi="Times New Roman" w:cs="Times New Roman"/>
        </w:rPr>
        <w:t>dzenia Nr 2/2012</w:t>
      </w:r>
    </w:p>
    <w:p w:rsidR="00C07251" w:rsidRPr="00C07251" w:rsidRDefault="00C07251" w:rsidP="00C072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251">
        <w:rPr>
          <w:rFonts w:ascii="Times New Roman" w:hAnsi="Times New Roman" w:cs="Times New Roman"/>
        </w:rPr>
        <w:t xml:space="preserve">Dyrektora Żłobka w Łapach </w:t>
      </w:r>
    </w:p>
    <w:p w:rsidR="00C07251" w:rsidRDefault="00C07251" w:rsidP="00C0725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251">
        <w:rPr>
          <w:rFonts w:ascii="Times New Roman" w:hAnsi="Times New Roman" w:cs="Times New Roman"/>
        </w:rPr>
        <w:t>Z dnia 24 października 2012</w:t>
      </w:r>
      <w:r>
        <w:rPr>
          <w:rFonts w:ascii="Times New Roman" w:hAnsi="Times New Roman" w:cs="Times New Roman"/>
        </w:rPr>
        <w:t xml:space="preserve"> </w:t>
      </w:r>
      <w:r w:rsidRPr="00C0725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b/>
        </w:rPr>
        <w:t>.</w:t>
      </w:r>
    </w:p>
    <w:p w:rsidR="00C07251" w:rsidRDefault="00C07251" w:rsidP="00C072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7251" w:rsidRDefault="00C07251" w:rsidP="00C07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51">
        <w:rPr>
          <w:rFonts w:ascii="Times New Roman" w:hAnsi="Times New Roman" w:cs="Times New Roman"/>
          <w:b/>
          <w:sz w:val="28"/>
          <w:szCs w:val="28"/>
        </w:rPr>
        <w:t>Zasady naboru dzieci do Żłobka w Łapach</w:t>
      </w:r>
    </w:p>
    <w:p w:rsidR="00C07251" w:rsidRDefault="00C07251" w:rsidP="00C0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251" w:rsidRDefault="00C07251" w:rsidP="00C0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  <w:u w:val="single"/>
        </w:rPr>
        <w:t>Zasady ogólne</w:t>
      </w:r>
    </w:p>
    <w:p w:rsidR="00C07251" w:rsidRDefault="00C07251" w:rsidP="00C0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Do Żłobka w Łapach, zwanego dalej „Żłobkiem” przyjmowane są dzieci:</w:t>
      </w:r>
    </w:p>
    <w:p w:rsidR="00C07251" w:rsidRDefault="00C07251" w:rsidP="00C0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w wieku od ukończenia 20 tygodnia życia do ukończenia 3 roku życia lub w przypadku , gdy niemożliwe  lub utrudnione jest objęcie dziecka wychowaniem przedszkolnym – 4 roku życia (wymagane jest oświadczenie rodziców o przeszkodach w objęciu dziecka wychowaniem przedszkolnym),</w:t>
      </w:r>
    </w:p>
    <w:p w:rsidR="00C07251" w:rsidRDefault="00C07251" w:rsidP="00C0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zakwalifikowane przez lekarza przy uwzględnieniu ogólnego rozwoju dziecka </w:t>
      </w:r>
    </w:p>
    <w:p w:rsidR="00C07251" w:rsidRDefault="00C07251" w:rsidP="00C0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Zapisy do Żłobka prowadzone są przez cały rok ( jeśli są wolne miejsca).</w:t>
      </w:r>
    </w:p>
    <w:p w:rsidR="00C07251" w:rsidRDefault="00C07251" w:rsidP="00C07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="00D11400">
        <w:rPr>
          <w:rFonts w:ascii="Times New Roman" w:hAnsi="Times New Roman" w:cs="Times New Roman"/>
          <w:sz w:val="28"/>
          <w:szCs w:val="28"/>
          <w:u w:val="single"/>
        </w:rPr>
        <w:t>Procedura przyjmowania i rozpatrywania wniosków.</w:t>
      </w:r>
    </w:p>
    <w:p w:rsidR="00D11400" w:rsidRDefault="00D11400" w:rsidP="00D114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Podstawą zapisu dziecka do Żłobka jest złożenie przez rodzica lub prawnego opiekuna prawidłowo wypełnionego wniosku o przyjęcie dziecka do żłobka, stanowiącego załącznik nr 1 do niniejszych Zasad wraz z wymaganymi załącznikami.</w:t>
      </w:r>
    </w:p>
    <w:p w:rsidR="00D11400" w:rsidRDefault="00D11400" w:rsidP="00D114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Wnioski przyjmuje i na bieżąco sprawdza pod względem formalnym dyrektor  żłobka lub osoba upoważniona. W przypadku stwierdzenia uchybień, dyrektor niezwłocznie zwraca wniosek rodzicom lub opiekunom prawnym celem uzupełnienia.</w:t>
      </w:r>
    </w:p>
    <w:p w:rsidR="00D11400" w:rsidRDefault="00D11400" w:rsidP="00D114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 żłobka lub osoba upoważniona potwierdza przyjęcie kompletnego wniosku poprzez złożenie podpisu na wniosku oraz wpisanie daty.</w:t>
      </w:r>
    </w:p>
    <w:p w:rsidR="00D11400" w:rsidRDefault="00D11400" w:rsidP="00D114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kolejności przyjęć dzieci do Żłobka decyduje komisja ds. rozpatrywania wniosków o przyjęcie dziecka do </w:t>
      </w:r>
      <w:r w:rsidR="00C00748">
        <w:rPr>
          <w:rFonts w:ascii="Times New Roman" w:hAnsi="Times New Roman" w:cs="Times New Roman"/>
          <w:sz w:val="28"/>
          <w:szCs w:val="28"/>
        </w:rPr>
        <w:t>Żłobka , zwana dalej „Komisją”.</w:t>
      </w:r>
    </w:p>
    <w:p w:rsidR="00C00748" w:rsidRDefault="00C00748" w:rsidP="00D114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podejmuje decyzje o kolejności przyjęć w oparciu o §7 pkt. 1 i 2 Statutu Żłobka.</w:t>
      </w:r>
    </w:p>
    <w:p w:rsidR="00C00748" w:rsidRDefault="00C00748" w:rsidP="00D114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przypadku, gdy dzieci oczekujące na przyjęcie do Żłobka spełniają te same kryteria, o kolejności przyjęcia dziecka decyduje data złożenia wniosku.</w:t>
      </w:r>
    </w:p>
    <w:p w:rsidR="00C00748" w:rsidRDefault="00C00748" w:rsidP="00D114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 żłobka dokonuje weryfikacji złożonych wniosków w momencie zwolnienia się miejsca w Żłobku.</w:t>
      </w:r>
    </w:p>
    <w:p w:rsidR="00C00748" w:rsidRDefault="00C00748" w:rsidP="00D114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nieprzyjęte do Żłobka w związku z brakiem miejsc, umieszczane są na liście oczekujących na przyjęcie do Żłobka.</w:t>
      </w:r>
    </w:p>
    <w:p w:rsidR="00C00748" w:rsidRDefault="00C00748" w:rsidP="00C0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III .</w:t>
      </w:r>
      <w:r>
        <w:rPr>
          <w:rFonts w:ascii="Times New Roman" w:hAnsi="Times New Roman" w:cs="Times New Roman"/>
          <w:sz w:val="28"/>
          <w:szCs w:val="28"/>
          <w:u w:val="single"/>
        </w:rPr>
        <w:t>Warunki przyjęcia dziecka do Żłobka</w:t>
      </w:r>
    </w:p>
    <w:p w:rsidR="00C00748" w:rsidRDefault="00C00748" w:rsidP="00C007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Podstawą przyjęcia dziecka do Żłobka jest:</w:t>
      </w:r>
    </w:p>
    <w:p w:rsidR="00C00748" w:rsidRDefault="00C00748" w:rsidP="00C007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Pozytywna opinia Komisji, o której Dyrektor pisemnie informuje rodziców lub opiekunów</w:t>
      </w:r>
      <w:r w:rsidR="0053469A">
        <w:rPr>
          <w:rFonts w:ascii="Times New Roman" w:hAnsi="Times New Roman" w:cs="Times New Roman"/>
          <w:sz w:val="28"/>
          <w:szCs w:val="28"/>
        </w:rPr>
        <w:t xml:space="preserve"> prawnych,</w:t>
      </w:r>
    </w:p>
    <w:p w:rsidR="0053469A" w:rsidRDefault="0053469A" w:rsidP="00C007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Wypełnienie i złożenie dyrektorowi żłobka Karty przyjęcia dziecka do Żłobka, stanowiącej załącznik nr 1 do niniejszych Zasad, wraz z – zaświadczeniem lekarza prowadzącego o stanie zdrowia dziecka, stwierdzającego brak przeciwwskazań do przyjęcia dziecka do Żłobka ( ważne 2 dni od dnia wystawienia),</w:t>
      </w:r>
    </w:p>
    <w:p w:rsidR="0053469A" w:rsidRDefault="0053469A" w:rsidP="00C007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Zawarcie umowy w sprawie korzystania z usług Żłobka, której wzór stanowi załącznik nr 3 do niniejszych Zasad,</w:t>
      </w:r>
    </w:p>
    <w:p w:rsidR="0053469A" w:rsidRDefault="0053469A" w:rsidP="00534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Karcie przyjęcia dziecka do Żłobka, która jest integralną częścią umowy rodzic ustala dzień, od którego dziecko będzie uczęszczać do Żłobka.</w:t>
      </w:r>
    </w:p>
    <w:p w:rsidR="0053469A" w:rsidRPr="0053469A" w:rsidRDefault="0053469A" w:rsidP="005346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nie zgłoszenia się dziecka do Żłobka w ustalonym terminie i braku informacji od rodzica, Dyrektor uznaje zgłoszenie za nieaktualne.</w:t>
      </w:r>
    </w:p>
    <w:sectPr w:rsidR="0053469A" w:rsidRPr="0053469A" w:rsidSect="001F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99B"/>
    <w:multiLevelType w:val="hybridMultilevel"/>
    <w:tmpl w:val="E4122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3D"/>
    <w:multiLevelType w:val="hybridMultilevel"/>
    <w:tmpl w:val="AE34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4877"/>
    <w:multiLevelType w:val="hybridMultilevel"/>
    <w:tmpl w:val="80A8120E"/>
    <w:lvl w:ilvl="0" w:tplc="E8000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C07251"/>
    <w:rsid w:val="001F7C7D"/>
    <w:rsid w:val="0053469A"/>
    <w:rsid w:val="00C00748"/>
    <w:rsid w:val="00C07251"/>
    <w:rsid w:val="00D1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2</cp:revision>
  <dcterms:created xsi:type="dcterms:W3CDTF">2014-02-27T18:15:00Z</dcterms:created>
  <dcterms:modified xsi:type="dcterms:W3CDTF">2014-02-27T18:55:00Z</dcterms:modified>
</cp:coreProperties>
</file>