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BF" w:rsidRDefault="00E666BF" w:rsidP="00E666BF">
      <w:pPr>
        <w:rPr>
          <w:rFonts w:ascii="Arial Unicode MS" w:eastAsia="Arial Unicode MS" w:hAnsi="Arial Unicode MS" w:cs="Arial Unicode MS"/>
        </w:rPr>
      </w:pPr>
      <w:r>
        <w:rPr>
          <w:rStyle w:val="dzialtitle"/>
          <w:rFonts w:ascii="Verdana" w:hAnsi="Verdana"/>
          <w:b/>
          <w:bCs/>
          <w:color w:val="EF6318"/>
          <w:sz w:val="23"/>
          <w:szCs w:val="23"/>
          <w:shd w:val="clear" w:color="auto" w:fill="FFFFFF"/>
        </w:rPr>
        <w:t>Rozkład dnia</w:t>
      </w:r>
      <w:r>
        <w:rPr>
          <w:rFonts w:ascii="Verdana" w:hAnsi="Verdana"/>
          <w:color w:val="000000"/>
          <w:sz w:val="17"/>
          <w:szCs w:val="17"/>
        </w:rPr>
        <w:br/>
      </w:r>
    </w:p>
    <w:p w:rsidR="00E666BF" w:rsidRDefault="00E666BF" w:rsidP="00E666BF">
      <w:pPr>
        <w:pStyle w:val="NormalnyWeb"/>
        <w:shd w:val="clear" w:color="auto" w:fill="FFFFFF"/>
        <w:jc w:val="center"/>
        <w:rPr>
          <w:rFonts w:ascii="Verdana" w:hAnsi="Verdana"/>
          <w:color w:val="0000FF"/>
          <w:sz w:val="17"/>
          <w:szCs w:val="17"/>
        </w:rPr>
      </w:pPr>
      <w:r>
        <w:rPr>
          <w:rFonts w:ascii="Verdana" w:hAnsi="Verdana"/>
          <w:color w:val="0000FF"/>
          <w:sz w:val="17"/>
          <w:szCs w:val="17"/>
        </w:rPr>
        <w:t>Żłobek otwarty jest od godz. 7 00 do godz. 17 00 od poniedziałku do piątku.</w:t>
      </w:r>
      <w:r>
        <w:rPr>
          <w:rFonts w:ascii="Verdana" w:hAnsi="Verdana"/>
          <w:color w:val="0000FF"/>
          <w:sz w:val="17"/>
          <w:szCs w:val="17"/>
        </w:rPr>
        <w:br/>
      </w:r>
      <w:r>
        <w:rPr>
          <w:rFonts w:ascii="Verdana" w:hAnsi="Verdana"/>
          <w:color w:val="0000FF"/>
          <w:sz w:val="17"/>
          <w:szCs w:val="17"/>
        </w:rPr>
        <w:br/>
        <w:t>Opieka nad dzieckiem w Żłobku zorganizowana jest w oparciu o stały rozkład dnia.</w:t>
      </w:r>
    </w:p>
    <w:p w:rsidR="00E666BF" w:rsidRDefault="00E666BF" w:rsidP="00E666BF">
      <w:pPr>
        <w:shd w:val="clear" w:color="auto" w:fill="FFFFFF"/>
        <w:jc w:val="both"/>
        <w:rPr>
          <w:rFonts w:ascii="Verdana" w:hAnsi="Verdana"/>
          <w:color w:val="0000FF"/>
          <w:sz w:val="17"/>
          <w:szCs w:val="17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FDBB9D"/>
          <w:left w:val="outset" w:sz="6" w:space="0" w:color="FDBB9D"/>
          <w:bottom w:val="outset" w:sz="6" w:space="0" w:color="FDBB9D"/>
          <w:right w:val="outset" w:sz="6" w:space="0" w:color="FDBB9D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03"/>
        <w:gridCol w:w="6678"/>
      </w:tblGrid>
      <w:tr w:rsidR="00E666BF" w:rsidTr="005D2189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- 7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45</w:t>
            </w:r>
          </w:p>
        </w:tc>
        <w:tc>
          <w:tcPr>
            <w:tcW w:w="4000" w:type="pct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Przyjmowanie dzieci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7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45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- 8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Przygotowanie dzieci do śniadania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- 8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Śniadanie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30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- 8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45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Zabiegi pielęgnacyjne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45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- 9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Zabawy w małych grupach, zabawy z muzyką, gimnastyka korekcyjna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9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30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- 10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II Śniadanie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- 10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Zabiegi pielęgnacyjne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15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- 11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Zabawy, spacery, zabawa  na placu zabaw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11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15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- 11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Toaleta, przygotowanie do obiadu, chwila relaksu przy muzyce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11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30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- 12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Obiad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- 12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Przygotowanie do leżakowania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12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15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- 14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Czas odpoczynku, leżakowanie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14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30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- 15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Podwieczorek</w:t>
            </w:r>
          </w:p>
        </w:tc>
      </w:tr>
      <w:tr w:rsidR="00E666BF" w:rsidTr="005D21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</w:rPr>
              <w:t>- 17</w:t>
            </w:r>
            <w:r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>
              <w:rPr>
                <w:rFonts w:ascii="Verdana" w:hAnsi="Verdana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outset" w:sz="6" w:space="0" w:color="FDBB9D"/>
              <w:left w:val="outset" w:sz="6" w:space="0" w:color="FDBB9D"/>
              <w:bottom w:val="outset" w:sz="6" w:space="0" w:color="FDBB9D"/>
              <w:right w:val="outset" w:sz="6" w:space="0" w:color="FDBB9D"/>
            </w:tcBorders>
            <w:vAlign w:val="center"/>
          </w:tcPr>
          <w:p w:rsidR="00E666BF" w:rsidRDefault="00E666BF" w:rsidP="005D2189">
            <w:pPr>
              <w:rPr>
                <w:rFonts w:ascii="Verdana" w:eastAsia="Arial Unicode MS" w:hAnsi="Verdana" w:cs="Arial Unicode MS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Zabawa w kącikach tematycznych, czytanie bajek, rysowanie, inne zabawy. Wydawanie dzieci Rodzicom.</w:t>
            </w:r>
          </w:p>
        </w:tc>
      </w:tr>
    </w:tbl>
    <w:p w:rsidR="00E666BF" w:rsidRDefault="00E666BF" w:rsidP="00E666BF"/>
    <w:p w:rsidR="00186F18" w:rsidRDefault="00186F18"/>
    <w:sectPr w:rsidR="0018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666BF"/>
    <w:rsid w:val="00186F18"/>
    <w:rsid w:val="00E6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zialtitle">
    <w:name w:val="dzialtitle"/>
    <w:basedOn w:val="Domylnaczcionkaakapitu"/>
    <w:rsid w:val="00E666BF"/>
  </w:style>
  <w:style w:type="paragraph" w:styleId="NormalnyWeb">
    <w:name w:val="Normal (Web)"/>
    <w:basedOn w:val="Normalny"/>
    <w:semiHidden/>
    <w:rsid w:val="00E666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Domylnaczcionkaakapitu"/>
    <w:rsid w:val="00E66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Company>Hewlett-Packard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2</cp:revision>
  <dcterms:created xsi:type="dcterms:W3CDTF">2014-02-26T20:48:00Z</dcterms:created>
  <dcterms:modified xsi:type="dcterms:W3CDTF">2014-02-26T20:49:00Z</dcterms:modified>
</cp:coreProperties>
</file>