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79" w:rsidRDefault="00D06D79" w:rsidP="00D06D7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Katarzyna Mazur</w:t>
      </w:r>
    </w:p>
    <w:p w:rsidR="00D06D79" w:rsidRDefault="00D06D79" w:rsidP="00D06D7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Kl. VI SP</w:t>
      </w:r>
    </w:p>
    <w:p w:rsidR="00D06D79" w:rsidRDefault="00D06D79" w:rsidP="00D0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RELIGII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842"/>
        <w:gridCol w:w="2005"/>
        <w:gridCol w:w="2249"/>
        <w:gridCol w:w="1985"/>
        <w:gridCol w:w="2977"/>
      </w:tblGrid>
      <w:tr w:rsidR="00D06D79" w:rsidTr="00AC3A6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KONIECZNE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PODSTAWOWE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ROZSZERZAJĄCE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DOPEŁNIAJĄCE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PONADPROGRAMOWE</w:t>
            </w:r>
          </w:p>
        </w:tc>
      </w:tr>
    </w:tbl>
    <w:p w:rsidR="00D06D79" w:rsidRDefault="00D06D79" w:rsidP="00D0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OCENA</w:t>
      </w:r>
    </w:p>
    <w:tbl>
      <w:tblPr>
        <w:tblStyle w:val="Tabela-Siatka"/>
        <w:tblW w:w="11052" w:type="dxa"/>
        <w:tblInd w:w="-885" w:type="dxa"/>
        <w:tblLayout w:type="fixed"/>
        <w:tblLook w:val="04A0"/>
      </w:tblPr>
      <w:tblGrid>
        <w:gridCol w:w="2267"/>
        <w:gridCol w:w="2125"/>
        <w:gridCol w:w="2267"/>
        <w:gridCol w:w="2409"/>
        <w:gridCol w:w="1984"/>
      </w:tblGrid>
      <w:tr w:rsidR="00D06D79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DOSTATECZNA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BARDZO</w:t>
            </w:r>
          </w:p>
          <w:p w:rsidR="00D06D79" w:rsidRDefault="00D06D79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CELUJĄCA</w:t>
            </w:r>
          </w:p>
        </w:tc>
      </w:tr>
      <w:tr w:rsidR="00D06D79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W minimalnym zakresie opanował podstawowe wiadomości objęte programem nauczania  w danej klasie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Opanował podstawowe wiadomości                   i umiejętności objęte programem nauczania w danej klasie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Dobrze opanował wiadomości                             i umiejętności objęte programem nauczania w danej klasie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Opanował pełny zakres wiedzy ,                     umiejętności określony programem nauczania w danej klasie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Opanował pełny zakres wiedzy ,                     umiejętności określony programem nauczania w danej klasie</w:t>
            </w:r>
          </w:p>
        </w:tc>
      </w:tr>
      <w:tr w:rsidR="00D06D79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Posiada i prowadzi zeszyt do religii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Posiada i prowadzi zeszyt do religii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Zeszyt do religii prowadzi starannie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Zeszyt do religii prowadzi systematycznie                  i starannie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Zeszyt do religii prowadzi wzorowo</w:t>
            </w:r>
          </w:p>
        </w:tc>
      </w:tr>
      <w:tr w:rsidR="00D06D79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Zna podstawowe prawdy wiary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Opanował podstawowe prawdy wiary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Rozumie podstawowe prawdy wiary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Umie samodzielnie podjąć dyskusję, prezentuje własne zdanie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Samodzielnie              i twórczo rozwija własne uzdolnienia</w:t>
            </w:r>
          </w:p>
        </w:tc>
      </w:tr>
      <w:tr w:rsidR="00D06D79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Nieregularnie wypełnia obowiązki wynikające                       z Przykazań Bożych           i Kościelnych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W ograniczonym zakresie wypełnia obowiązki wynikające                    z Przykazań Bożych           i Kościelnych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Bierze udział w życiu religijnym parafii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Bierze czynny udział                w życiu parafii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Bierze udział                     w konkursach</w:t>
            </w:r>
          </w:p>
        </w:tc>
      </w:tr>
      <w:tr w:rsidR="00D06D79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Swoją postawą                   i zachowaniem nie zaprzecza nauce Chrystusa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Jego zachowanie                 i postawa jest poprawna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Dobrze wypełnia obowiązki wynikające                        z Przykazań Bożych             i Kościelnych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Zna i rozumie omawiane teksty biblijne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Właściwie interpretuje omawiane teksty biblijne</w:t>
            </w:r>
          </w:p>
        </w:tc>
      </w:tr>
      <w:tr w:rsidR="00D06D79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D79" w:rsidRDefault="00D06D79" w:rsidP="00AC3A6B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D79" w:rsidRDefault="00D06D79" w:rsidP="00AC3A6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Jego postawa wiary                 i zachowanie jest dobre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Wypełnia gorliwie obowiązki wynikające                  z Przykazań Bożych            i Kościelnych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Wykazuje twórczą    i aktywną postawę na lekcji</w:t>
            </w:r>
          </w:p>
        </w:tc>
      </w:tr>
      <w:tr w:rsidR="00D06D79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D79" w:rsidRDefault="00D06D79" w:rsidP="00AC3A6B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D79" w:rsidRDefault="00D06D79" w:rsidP="00AC3A6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D79" w:rsidRDefault="00D06D79" w:rsidP="00AC3A6B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Jego postawa daje dobry przykład innym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D79" w:rsidRDefault="00D06D79" w:rsidP="00AC3A6B">
            <w:r>
              <w:t>Jego postawa jest przykładem dla innych</w:t>
            </w:r>
          </w:p>
        </w:tc>
      </w:tr>
    </w:tbl>
    <w:p w:rsidR="00D06D79" w:rsidRDefault="00D06D79" w:rsidP="00D06D79">
      <w:pPr>
        <w:jc w:val="both"/>
        <w:rPr>
          <w:b/>
        </w:rPr>
      </w:pPr>
    </w:p>
    <w:p w:rsidR="00D06D79" w:rsidRDefault="00D06D79" w:rsidP="00D06D79">
      <w:pPr>
        <w:ind w:firstLine="708"/>
        <w:jc w:val="both"/>
      </w:pPr>
      <w:r>
        <w:rPr>
          <w:b/>
        </w:rPr>
        <w:t xml:space="preserve">Ocena niedostateczna:  </w:t>
      </w:r>
      <w:r>
        <w:t>otrzymuje uczeń, który nie opanował niezbędnego minimum podstawowych wiadomości i umiejętności określonych programem nauczania w danej klasie. Daje zły przykład, a jego postawa uwłacza godności Osoby Boskiej lub ludzkiej.</w:t>
      </w:r>
    </w:p>
    <w:p w:rsidR="00176359" w:rsidRDefault="00176359"/>
    <w:sectPr w:rsidR="00176359" w:rsidSect="0017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06D79"/>
    <w:rsid w:val="00176359"/>
    <w:rsid w:val="00D06D79"/>
    <w:rsid w:val="00EA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D7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6D7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2017-09-07T21:24:00Z</dcterms:created>
  <dcterms:modified xsi:type="dcterms:W3CDTF">2017-09-07T21:36:00Z</dcterms:modified>
</cp:coreProperties>
</file>