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0B70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ANKIETA DLA RODZICÓW</w:t>
      </w:r>
    </w:p>
    <w:p w:rsidR="00452E76" w:rsidRPr="00FF17B3" w:rsidRDefault="00452E76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1. Czy mają Państwo świadomość zagrożeń płynących z cyberprzestrzeni? </w:t>
      </w:r>
    </w:p>
    <w:tbl>
      <w:tblPr>
        <w:tblStyle w:val="a"/>
        <w:tblW w:w="25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76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>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2. Czy są </w:t>
      </w:r>
      <w:r w:rsidR="00452E76" w:rsidRPr="00FF17B3">
        <w:rPr>
          <w:rFonts w:asciiTheme="minorHAnsi" w:hAnsiTheme="minorHAnsi" w:cstheme="minorHAnsi"/>
          <w:b/>
        </w:rPr>
        <w:t xml:space="preserve">Państwo </w:t>
      </w:r>
      <w:r w:rsidR="00452E76">
        <w:rPr>
          <w:rFonts w:asciiTheme="minorHAnsi" w:hAnsiTheme="minorHAnsi" w:cstheme="minorHAnsi"/>
          <w:b/>
        </w:rPr>
        <w:t xml:space="preserve">pewni, że dziecko jest bezpieczne </w:t>
      </w:r>
      <w:r w:rsidRPr="00FF17B3">
        <w:rPr>
          <w:rFonts w:asciiTheme="minorHAnsi" w:hAnsiTheme="minorHAnsi" w:cstheme="minorHAnsi"/>
          <w:b/>
        </w:rPr>
        <w:t xml:space="preserve">w sieci? </w:t>
      </w:r>
    </w:p>
    <w:tbl>
      <w:tblPr>
        <w:tblStyle w:val="a0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3. Czy mają Państwo dostęp do tego:</w:t>
      </w: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a) co Państwa dziecko udostępnia?</w:t>
      </w:r>
    </w:p>
    <w:tbl>
      <w:tblPr>
        <w:tblStyle w:val="a1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b) z kim rozmawia?</w:t>
      </w:r>
    </w:p>
    <w:tbl>
      <w:tblPr>
        <w:tblStyle w:val="a2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4. Czy Państwa dziecko dużo czasu spędza w Internecie?</w:t>
      </w:r>
    </w:p>
    <w:tbl>
      <w:tblPr>
        <w:tblStyle w:val="a3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5. Czy Państwa dziecko zaniedbuje naukę poprzez zbyt długi czas korzystania z sieci?</w:t>
      </w:r>
    </w:p>
    <w:tbl>
      <w:tblPr>
        <w:tblStyle w:val="a4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6. Czy Państwa dziecko zaniedbuje swoje pasje, sport poprzez zbyt długi czas korzystania z sieci?</w:t>
      </w:r>
    </w:p>
    <w:tbl>
      <w:tblPr>
        <w:tblStyle w:val="a5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7. Czy stosunki rodzinne pogorszyły się poprzez zbyt długi czas korzystania z Internetu wszystkich członków rodziny? </w:t>
      </w:r>
    </w:p>
    <w:tbl>
      <w:tblPr>
        <w:tblStyle w:val="a6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lastRenderedPageBreak/>
        <w:t>8. Czy wiedzą Państwo czym jest:</w:t>
      </w: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a) hejt?</w:t>
      </w:r>
    </w:p>
    <w:tbl>
      <w:tblPr>
        <w:tblStyle w:val="a7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b) cyberprzemoc?</w:t>
      </w:r>
    </w:p>
    <w:tbl>
      <w:tblPr>
        <w:tblStyle w:val="a8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c) torrent?</w:t>
      </w:r>
    </w:p>
    <w:tbl>
      <w:tblPr>
        <w:tblStyle w:val="a9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d)  Czy Państwo zdają sobie sprawę z tego, że każdy jest na powyższe zagrożenia narażony?</w:t>
      </w:r>
    </w:p>
    <w:tbl>
      <w:tblPr>
        <w:tblStyle w:val="aa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9. Czy rozmawiają Państwo z dzieckiem na temat bezpieczeństwa i zachowani</w:t>
      </w:r>
      <w:r w:rsidR="00452E76">
        <w:rPr>
          <w:rFonts w:asciiTheme="minorHAnsi" w:hAnsiTheme="minorHAnsi" w:cstheme="minorHAnsi"/>
          <w:b/>
        </w:rPr>
        <w:t>a</w:t>
      </w:r>
      <w:r w:rsidRPr="00FF17B3">
        <w:rPr>
          <w:rFonts w:asciiTheme="minorHAnsi" w:hAnsiTheme="minorHAnsi" w:cstheme="minorHAnsi"/>
          <w:b/>
        </w:rPr>
        <w:t xml:space="preserve"> anonimowości w sieci?</w:t>
      </w:r>
    </w:p>
    <w:tbl>
      <w:tblPr>
        <w:tblStyle w:val="ab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10. Czy dziecko skarżyło się na hejty, nieprzyjemności płynące z Internetu?</w:t>
      </w:r>
    </w:p>
    <w:tbl>
      <w:tblPr>
        <w:tblStyle w:val="ac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11.Czy Państwa dziecko kiedykolwiek padło ofiarą internetowego oszustwa?</w:t>
      </w:r>
    </w:p>
    <w:tbl>
      <w:tblPr>
        <w:tblStyle w:val="ad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12. Czy zostaliście Państwo obciążeni kosztami związanymi z niedoczytaniem umów, regulaminów?</w:t>
      </w:r>
    </w:p>
    <w:tbl>
      <w:tblPr>
        <w:tblStyle w:val="ae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452E76" w:rsidRDefault="00452E76">
      <w:pPr>
        <w:rPr>
          <w:rFonts w:asciiTheme="minorHAnsi" w:hAnsiTheme="minorHAnsi" w:cstheme="minorHAnsi"/>
          <w:b/>
        </w:rPr>
      </w:pPr>
    </w:p>
    <w:p w:rsidR="00452E76" w:rsidRDefault="00452E76">
      <w:pPr>
        <w:rPr>
          <w:rFonts w:asciiTheme="minorHAnsi" w:hAnsiTheme="minorHAnsi" w:cstheme="minorHAnsi"/>
          <w:b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lastRenderedPageBreak/>
        <w:t>13.1. Czy w sytuacjach typu opuszczenie się w nauce, złe zachowanie stosują Państwo karę w postaci ograniczenia dostępu do Internetu?</w:t>
      </w:r>
    </w:p>
    <w:tbl>
      <w:tblPr>
        <w:tblStyle w:val="af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452E76" w:rsidRDefault="00452E76">
      <w:pPr>
        <w:rPr>
          <w:rFonts w:asciiTheme="minorHAnsi" w:hAnsiTheme="minorHAnsi" w:cstheme="minorHAnsi"/>
          <w:b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13.2. Jak dziecko reaguje? </w:t>
      </w:r>
    </w:p>
    <w:tbl>
      <w:tblPr>
        <w:tblStyle w:val="af0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852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a) J</w:t>
            </w:r>
            <w:r w:rsidR="00FF17B3" w:rsidRPr="00FF17B3">
              <w:rPr>
                <w:rFonts w:asciiTheme="minorHAnsi" w:hAnsiTheme="minorHAnsi" w:cstheme="minorHAnsi"/>
              </w:rPr>
              <w:t>est agresywne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b) P</w:t>
            </w:r>
            <w:r w:rsidR="00FF17B3" w:rsidRPr="00FF17B3">
              <w:rPr>
                <w:rFonts w:asciiTheme="minorHAnsi" w:hAnsiTheme="minorHAnsi" w:cstheme="minorHAnsi"/>
              </w:rPr>
              <w:t>rzeprasza, zmienia swoje zachowanie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c) O</w:t>
            </w:r>
            <w:r w:rsidR="00FF17B3" w:rsidRPr="00FF17B3">
              <w:rPr>
                <w:rFonts w:asciiTheme="minorHAnsi" w:hAnsiTheme="minorHAnsi" w:cstheme="minorHAnsi"/>
              </w:rPr>
              <w:t>braża się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d) Z</w:t>
            </w:r>
            <w:r w:rsidR="00FF17B3" w:rsidRPr="00FF17B3">
              <w:rPr>
                <w:rFonts w:asciiTheme="minorHAnsi" w:hAnsiTheme="minorHAnsi" w:cstheme="minorHAnsi"/>
              </w:rPr>
              <w:t>amyka się w sobie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e) W</w:t>
            </w:r>
            <w:r w:rsidR="00FF17B3" w:rsidRPr="00FF17B3">
              <w:rPr>
                <w:rFonts w:asciiTheme="minorHAnsi" w:hAnsiTheme="minorHAnsi" w:cstheme="minorHAnsi"/>
              </w:rPr>
              <w:t>ymusza odzyskanie dostępu płaczem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452E76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f) S</w:t>
            </w:r>
            <w:r w:rsidR="00FF17B3" w:rsidRPr="00FF17B3">
              <w:rPr>
                <w:rFonts w:asciiTheme="minorHAnsi" w:hAnsiTheme="minorHAnsi" w:cstheme="minorHAnsi"/>
              </w:rPr>
              <w:t>tosuje skrajne zachowania w celu odzyskania dostępu do sieci, np. głodowanie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g) inna reakcja (proszę podać jaka) ………………………………………………………..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14. Czy znają Państwo hasła i loginy dostępów do portali społecznościowych swojego dziecka?</w:t>
      </w:r>
    </w:p>
    <w:tbl>
      <w:tblPr>
        <w:tblStyle w:val="af1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15. Czy Państwa dziecko pyta się o zgodę na udostępnienie swoich danych?</w:t>
      </w:r>
    </w:p>
    <w:tbl>
      <w:tblPr>
        <w:tblStyle w:val="af2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16. Czy dbają Państwo o swoją anonimowość i prywatność w sieci?</w:t>
      </w:r>
    </w:p>
    <w:tbl>
      <w:tblPr>
        <w:tblStyle w:val="af3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17. Czy korzystają Państwo z portali społecznościowych?</w:t>
      </w:r>
    </w:p>
    <w:tbl>
      <w:tblPr>
        <w:tblStyle w:val="af4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18. Jak często zmieniają Państwo swoje hasła do portali społecznościowych, skrzynek pocztowych, kont bankowych?</w:t>
      </w:r>
    </w:p>
    <w:tbl>
      <w:tblPr>
        <w:tblStyle w:val="af5"/>
        <w:tblW w:w="38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5"/>
        <w:gridCol w:w="2535"/>
        <w:gridCol w:w="810"/>
      </w:tblGrid>
      <w:tr w:rsidR="00770B70" w:rsidRPr="00FF17B3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co miesiąc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>2 p.</w:t>
            </w:r>
          </w:p>
        </w:tc>
      </w:tr>
      <w:tr w:rsidR="00770B70" w:rsidRPr="00FF17B3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raz na kilka miesięcy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>1 p.</w:t>
            </w:r>
          </w:p>
        </w:tc>
      </w:tr>
      <w:tr w:rsidR="00770B70" w:rsidRPr="00FF17B3">
        <w:tc>
          <w:tcPr>
            <w:tcW w:w="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c) rzadziej lub wcale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>0 p.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19. Czy udostępniają Państwo komuś swoje hasła? </w:t>
      </w:r>
    </w:p>
    <w:tbl>
      <w:tblPr>
        <w:tblStyle w:val="af6"/>
        <w:tblW w:w="26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  <w:gridCol w:w="810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1 p.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  <w:tc>
          <w:tcPr>
            <w:tcW w:w="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  <w:i/>
              </w:rPr>
              <w:t xml:space="preserve">  0 p. 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20. </w:t>
      </w:r>
      <w:r w:rsidR="00F8799C">
        <w:rPr>
          <w:rFonts w:asciiTheme="minorHAnsi" w:hAnsiTheme="minorHAnsi" w:cstheme="minorHAnsi"/>
          <w:b/>
        </w:rPr>
        <w:t>C</w:t>
      </w:r>
      <w:bookmarkStart w:id="0" w:name="_GoBack"/>
      <w:bookmarkEnd w:id="0"/>
      <w:r w:rsidR="00452E76">
        <w:rPr>
          <w:rFonts w:asciiTheme="minorHAnsi" w:hAnsiTheme="minorHAnsi" w:cstheme="minorHAnsi"/>
          <w:b/>
        </w:rPr>
        <w:t>zy d</w:t>
      </w:r>
      <w:r w:rsidRPr="00FF17B3">
        <w:rPr>
          <w:rFonts w:asciiTheme="minorHAnsi" w:hAnsiTheme="minorHAnsi" w:cstheme="minorHAnsi"/>
          <w:b/>
        </w:rPr>
        <w:t>oświadczyli Państwo kiedyś na własnej skórze cyberprzemocy?</w:t>
      </w:r>
    </w:p>
    <w:tbl>
      <w:tblPr>
        <w:tblStyle w:val="af7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21. Jakiego zagrożenia obawiają się Państwo najbardziej ze strony Internetu: </w:t>
      </w: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>a) dla siebie?</w:t>
      </w:r>
    </w:p>
    <w:tbl>
      <w:tblPr>
        <w:tblStyle w:val="af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0B70" w:rsidRPr="00FF17B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</w:rPr>
        <w:t xml:space="preserve">b) dla swojego dziecka? </w:t>
      </w:r>
    </w:p>
    <w:tbl>
      <w:tblPr>
        <w:tblStyle w:val="af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70B70" w:rsidRPr="00FF17B3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22. </w:t>
      </w:r>
      <w:r w:rsidR="00452E76">
        <w:rPr>
          <w:rFonts w:asciiTheme="minorHAnsi" w:hAnsiTheme="minorHAnsi" w:cstheme="minorHAnsi"/>
          <w:b/>
        </w:rPr>
        <w:t>Czy d</w:t>
      </w:r>
      <w:r w:rsidRPr="00FF17B3">
        <w:rPr>
          <w:rFonts w:asciiTheme="minorHAnsi" w:hAnsiTheme="minorHAnsi" w:cstheme="minorHAnsi"/>
          <w:b/>
        </w:rPr>
        <w:t xml:space="preserve">oświadczyli Państwo kiedyś kradzieży tożsamości? </w:t>
      </w:r>
    </w:p>
    <w:tbl>
      <w:tblPr>
        <w:tblStyle w:val="afa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 xml:space="preserve">23. </w:t>
      </w:r>
      <w:r w:rsidR="00452E76">
        <w:rPr>
          <w:rFonts w:asciiTheme="minorHAnsi" w:hAnsiTheme="minorHAnsi" w:cstheme="minorHAnsi"/>
          <w:b/>
        </w:rPr>
        <w:t>Czy d</w:t>
      </w:r>
      <w:r w:rsidRPr="00FF17B3">
        <w:rPr>
          <w:rFonts w:asciiTheme="minorHAnsi" w:hAnsiTheme="minorHAnsi" w:cstheme="minorHAnsi"/>
          <w:b/>
        </w:rPr>
        <w:t xml:space="preserve">okonują Państwo płatności w Internecie? </w:t>
      </w:r>
    </w:p>
    <w:tbl>
      <w:tblPr>
        <w:tblStyle w:val="afb"/>
        <w:tblW w:w="18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1335"/>
      </w:tblGrid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tak</w:t>
            </w:r>
          </w:p>
        </w:tc>
      </w:tr>
      <w:tr w:rsidR="00770B70" w:rsidRPr="00FF17B3"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nie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FF17B3">
      <w:pPr>
        <w:spacing w:line="331" w:lineRule="auto"/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b/>
        </w:rPr>
        <w:t>24. Uświadamianie dziecku zagrożeń dotyczących nieodpowiedniego korzystania z zasobów Internetu powinno być według Państwa sprawą:</w:t>
      </w:r>
      <w:r w:rsidRPr="00FF17B3">
        <w:rPr>
          <w:rFonts w:asciiTheme="minorHAnsi" w:hAnsiTheme="minorHAnsi" w:cstheme="minorHAnsi"/>
          <w:b/>
        </w:rPr>
        <w:tab/>
      </w:r>
    </w:p>
    <w:tbl>
      <w:tblPr>
        <w:tblStyle w:val="afc"/>
        <w:tblW w:w="894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5"/>
        <w:gridCol w:w="8475"/>
      </w:tblGrid>
      <w:tr w:rsidR="00770B70" w:rsidRPr="00FF17B3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a) rodziców</w:t>
            </w:r>
          </w:p>
        </w:tc>
      </w:tr>
      <w:tr w:rsidR="00770B70" w:rsidRPr="00FF17B3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b) nauczycieli/szkoły</w:t>
            </w:r>
          </w:p>
        </w:tc>
      </w:tr>
      <w:tr w:rsidR="00770B70" w:rsidRPr="00FF17B3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c) rodziców i nauczycieli/szkoły</w:t>
            </w:r>
          </w:p>
        </w:tc>
      </w:tr>
      <w:tr w:rsidR="00770B70" w:rsidRPr="00FF17B3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d) nie mam zdania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770B70">
      <w:pPr>
        <w:rPr>
          <w:rFonts w:asciiTheme="minorHAnsi" w:hAnsiTheme="minorHAnsi" w:cstheme="minorHAnsi"/>
        </w:rPr>
      </w:pPr>
    </w:p>
    <w:tbl>
      <w:tblPr>
        <w:tblStyle w:val="afd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1725"/>
        <w:gridCol w:w="6690"/>
      </w:tblGrid>
      <w:tr w:rsidR="00770B70" w:rsidRPr="00FF17B3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Ilość punktów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Diagnoza</w:t>
            </w:r>
          </w:p>
        </w:tc>
      </w:tr>
      <w:tr w:rsidR="00770B70" w:rsidRPr="00FF17B3">
        <w:tc>
          <w:tcPr>
            <w:tcW w:w="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770B70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12-10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B70" w:rsidRPr="00FF17B3" w:rsidRDefault="00FF17B3">
            <w:pPr>
              <w:widowControl w:val="0"/>
              <w:spacing w:line="240" w:lineRule="auto"/>
              <w:rPr>
                <w:rFonts w:asciiTheme="minorHAnsi" w:hAnsiTheme="minorHAnsi" w:cstheme="minorHAnsi"/>
              </w:rPr>
            </w:pPr>
            <w:r w:rsidRPr="00FF17B3">
              <w:rPr>
                <w:rFonts w:asciiTheme="minorHAnsi" w:hAnsiTheme="minorHAnsi" w:cstheme="minorHAnsi"/>
              </w:rPr>
              <w:t>Mają Państwo dużą wiedzę na temat bezpieczeństwa w sieci. Znają Państwo zasady racjonalnego korzystania z sieci, a w przypadku pojawienia się jakiekolwiek zagrożenia będą Państwo potrafili odpowiedzialnie i mądrze zareagować. Gratulacje!</w:t>
            </w:r>
          </w:p>
        </w:tc>
      </w:tr>
    </w:tbl>
    <w:p w:rsidR="00770B70" w:rsidRPr="00FF17B3" w:rsidRDefault="00770B70">
      <w:pPr>
        <w:rPr>
          <w:rFonts w:asciiTheme="minorHAnsi" w:hAnsiTheme="minorHAnsi" w:cstheme="minorHAnsi"/>
        </w:rPr>
      </w:pPr>
    </w:p>
    <w:p w:rsidR="00770B70" w:rsidRPr="00FF17B3" w:rsidRDefault="00770B70">
      <w:pPr>
        <w:jc w:val="right"/>
        <w:rPr>
          <w:rFonts w:asciiTheme="minorHAnsi" w:hAnsiTheme="minorHAnsi" w:cstheme="minorHAnsi"/>
        </w:rPr>
      </w:pPr>
    </w:p>
    <w:p w:rsidR="00770B70" w:rsidRPr="00FF17B3" w:rsidRDefault="00FF17B3">
      <w:pPr>
        <w:jc w:val="right"/>
        <w:rPr>
          <w:rFonts w:asciiTheme="minorHAnsi" w:hAnsiTheme="minorHAnsi" w:cstheme="minorHAnsi"/>
        </w:rPr>
      </w:pPr>
      <w:r w:rsidRPr="00FF17B3">
        <w:rPr>
          <w:rFonts w:asciiTheme="minorHAnsi" w:hAnsiTheme="minorHAnsi" w:cstheme="minorHAnsi"/>
          <w:i/>
        </w:rPr>
        <w:t xml:space="preserve">Dziękujemy za udział w ankiecie i poświęcony czas :) </w:t>
      </w:r>
    </w:p>
    <w:sectPr w:rsidR="00770B70" w:rsidRPr="00FF17B3">
      <w:footerReference w:type="default" r:id="rId6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3FC" w:rsidRDefault="000823FC" w:rsidP="004E09CF">
      <w:pPr>
        <w:spacing w:line="240" w:lineRule="auto"/>
      </w:pPr>
      <w:r>
        <w:separator/>
      </w:r>
    </w:p>
  </w:endnote>
  <w:endnote w:type="continuationSeparator" w:id="0">
    <w:p w:rsidR="000823FC" w:rsidRDefault="000823FC" w:rsidP="004E09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6456507"/>
      <w:docPartObj>
        <w:docPartGallery w:val="Page Numbers (Bottom of Page)"/>
        <w:docPartUnique/>
      </w:docPartObj>
    </w:sdtPr>
    <w:sdtContent>
      <w:p w:rsidR="004E09CF" w:rsidRDefault="004E09C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99C">
          <w:rPr>
            <w:noProof/>
          </w:rPr>
          <w:t>5</w:t>
        </w:r>
        <w:r>
          <w:fldChar w:fldCharType="end"/>
        </w:r>
      </w:p>
    </w:sdtContent>
  </w:sdt>
  <w:p w:rsidR="004E09CF" w:rsidRDefault="004E09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3FC" w:rsidRDefault="000823FC" w:rsidP="004E09CF">
      <w:pPr>
        <w:spacing w:line="240" w:lineRule="auto"/>
      </w:pPr>
      <w:r>
        <w:separator/>
      </w:r>
    </w:p>
  </w:footnote>
  <w:footnote w:type="continuationSeparator" w:id="0">
    <w:p w:rsidR="000823FC" w:rsidRDefault="000823FC" w:rsidP="004E09C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B70"/>
    <w:rsid w:val="000823FC"/>
    <w:rsid w:val="00452E76"/>
    <w:rsid w:val="004E09CF"/>
    <w:rsid w:val="00770B70"/>
    <w:rsid w:val="00F8799C"/>
    <w:rsid w:val="00FF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6403"/>
  <w15:docId w15:val="{197510F5-8384-47A9-8DCE-38933AD7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4E09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9CF"/>
  </w:style>
  <w:style w:type="paragraph" w:styleId="Stopka">
    <w:name w:val="footer"/>
    <w:basedOn w:val="Normalny"/>
    <w:link w:val="StopkaZnak"/>
    <w:uiPriority w:val="99"/>
    <w:unhideWhenUsed/>
    <w:rsid w:val="004E09C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509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2017-01-26T09:21:00Z</dcterms:created>
  <dcterms:modified xsi:type="dcterms:W3CDTF">2017-01-26T09:54:00Z</dcterms:modified>
</cp:coreProperties>
</file>